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BF51F" w14:textId="07F95B41" w:rsidR="003B39FF" w:rsidRPr="00164AC5" w:rsidRDefault="003B39FF" w:rsidP="00BA17BA">
      <w:pPr>
        <w:pStyle w:val="1"/>
        <w:tabs>
          <w:tab w:val="left" w:pos="11057"/>
        </w:tabs>
        <w:spacing w:before="0"/>
        <w:ind w:right="564"/>
        <w:jc w:val="center"/>
        <w:rPr>
          <w:sz w:val="26"/>
          <w:szCs w:val="26"/>
        </w:rPr>
      </w:pPr>
      <w:r w:rsidRPr="00164AC5">
        <w:rPr>
          <w:sz w:val="26"/>
          <w:szCs w:val="26"/>
        </w:rPr>
        <w:t>ПАСПОРТ</w:t>
      </w:r>
    </w:p>
    <w:p w14:paraId="016766B4" w14:textId="2AD1E8B3" w:rsidR="003B39FF" w:rsidRPr="00903F9D" w:rsidRDefault="003B39FF" w:rsidP="00BA17BA">
      <w:pPr>
        <w:shd w:val="clear" w:color="auto" w:fill="FFFFFF"/>
        <w:tabs>
          <w:tab w:val="left" w:pos="11057"/>
        </w:tabs>
        <w:ind w:left="405" w:right="560"/>
        <w:jc w:val="center"/>
        <w:rPr>
          <w:b/>
          <w:sz w:val="28"/>
          <w:szCs w:val="28"/>
        </w:rPr>
      </w:pPr>
      <w:r w:rsidRPr="00903F9D">
        <w:rPr>
          <w:b/>
          <w:sz w:val="28"/>
          <w:szCs w:val="28"/>
        </w:rPr>
        <w:t>государственной</w:t>
      </w:r>
      <w:r w:rsidRPr="00903F9D">
        <w:rPr>
          <w:b/>
          <w:spacing w:val="-5"/>
          <w:sz w:val="28"/>
          <w:szCs w:val="28"/>
        </w:rPr>
        <w:t xml:space="preserve"> </w:t>
      </w:r>
      <w:r w:rsidRPr="00903F9D">
        <w:rPr>
          <w:b/>
          <w:sz w:val="28"/>
          <w:szCs w:val="28"/>
        </w:rPr>
        <w:t>программы</w:t>
      </w:r>
      <w:r w:rsidRPr="00903F9D">
        <w:rPr>
          <w:b/>
          <w:spacing w:val="-2"/>
          <w:sz w:val="28"/>
          <w:szCs w:val="28"/>
        </w:rPr>
        <w:t xml:space="preserve"> </w:t>
      </w:r>
      <w:r w:rsidRPr="00903F9D">
        <w:rPr>
          <w:b/>
          <w:spacing w:val="-6"/>
          <w:sz w:val="28"/>
          <w:szCs w:val="28"/>
        </w:rPr>
        <w:t>Кировской области</w:t>
      </w:r>
    </w:p>
    <w:p w14:paraId="67D31A5A" w14:textId="306474C7" w:rsidR="003B39FF" w:rsidRPr="00903F9D" w:rsidRDefault="004565DD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b/>
          <w:sz w:val="28"/>
          <w:szCs w:val="28"/>
        </w:rPr>
      </w:pPr>
      <w:r w:rsidRPr="00903F9D">
        <w:rPr>
          <w:b/>
          <w:sz w:val="28"/>
          <w:szCs w:val="28"/>
        </w:rPr>
        <w:t>«Развитие жилищно-коммунального комплекса и повышение энерг</w:t>
      </w:r>
      <w:r w:rsidR="00293476" w:rsidRPr="00903F9D">
        <w:rPr>
          <w:b/>
          <w:sz w:val="28"/>
          <w:szCs w:val="28"/>
        </w:rPr>
        <w:t xml:space="preserve">етической </w:t>
      </w:r>
      <w:r w:rsidRPr="00903F9D">
        <w:rPr>
          <w:b/>
          <w:sz w:val="28"/>
          <w:szCs w:val="28"/>
        </w:rPr>
        <w:t>эффективности»</w:t>
      </w:r>
    </w:p>
    <w:p w14:paraId="20792DCD" w14:textId="77777777" w:rsidR="00256652" w:rsidRPr="00903F9D" w:rsidRDefault="00256652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sz w:val="28"/>
          <w:szCs w:val="28"/>
        </w:rPr>
      </w:pPr>
    </w:p>
    <w:p w14:paraId="63DED308" w14:textId="09368A09" w:rsidR="00256652" w:rsidRPr="00903F9D" w:rsidRDefault="00256652" w:rsidP="00057A34">
      <w:pPr>
        <w:shd w:val="clear" w:color="auto" w:fill="FFFFFF"/>
        <w:tabs>
          <w:tab w:val="left" w:pos="11057"/>
        </w:tabs>
        <w:ind w:firstLine="709"/>
        <w:rPr>
          <w:b/>
          <w:i/>
          <w:sz w:val="28"/>
          <w:szCs w:val="28"/>
        </w:rPr>
      </w:pPr>
      <w:r w:rsidRPr="00903F9D">
        <w:rPr>
          <w:b/>
          <w:sz w:val="28"/>
          <w:szCs w:val="28"/>
        </w:rPr>
        <w:t>1. Основные положения</w:t>
      </w:r>
    </w:p>
    <w:p w14:paraId="255BD3EC" w14:textId="77777777" w:rsidR="003B39FF" w:rsidRPr="00903F9D" w:rsidRDefault="003B39FF" w:rsidP="00BA17BA">
      <w:pPr>
        <w:pStyle w:val="af3"/>
        <w:tabs>
          <w:tab w:val="left" w:pos="11057"/>
        </w:tabs>
        <w:rPr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80"/>
        <w:gridCol w:w="6"/>
        <w:gridCol w:w="9414"/>
      </w:tblGrid>
      <w:tr w:rsidR="003B39FF" w:rsidRPr="00164AC5" w14:paraId="35F5476F" w14:textId="77777777" w:rsidTr="00BA17BA">
        <w:trPr>
          <w:trHeight w:val="765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DBEF4" w14:textId="3910F94D" w:rsidR="003B39FF" w:rsidRPr="00164AC5" w:rsidRDefault="003B39FF" w:rsidP="00903F9D">
            <w:pPr>
              <w:pStyle w:val="TableParagraph"/>
              <w:tabs>
                <w:tab w:val="left" w:pos="11057"/>
              </w:tabs>
              <w:ind w:left="107" w:right="-66"/>
              <w:rPr>
                <w:sz w:val="24"/>
                <w:szCs w:val="24"/>
              </w:rPr>
            </w:pPr>
            <w:r w:rsidRPr="00164AC5">
              <w:rPr>
                <w:sz w:val="24"/>
                <w:szCs w:val="24"/>
              </w:rPr>
              <w:t>Куратор</w:t>
            </w:r>
            <w:r w:rsidRPr="00164AC5">
              <w:rPr>
                <w:spacing w:val="-5"/>
                <w:sz w:val="24"/>
                <w:szCs w:val="24"/>
              </w:rPr>
              <w:t xml:space="preserve"> </w:t>
            </w:r>
            <w:r w:rsidR="00903F9D">
              <w:rPr>
                <w:spacing w:val="-5"/>
                <w:sz w:val="24"/>
                <w:szCs w:val="24"/>
              </w:rPr>
              <w:t>Г</w:t>
            </w:r>
            <w:r w:rsidRPr="00164AC5">
              <w:rPr>
                <w:sz w:val="24"/>
                <w:szCs w:val="24"/>
              </w:rPr>
              <w:t>осударственной</w:t>
            </w:r>
            <w:r w:rsidRPr="00164AC5">
              <w:rPr>
                <w:spacing w:val="-5"/>
                <w:sz w:val="24"/>
                <w:szCs w:val="24"/>
              </w:rPr>
              <w:t xml:space="preserve"> </w:t>
            </w:r>
            <w:r w:rsidRPr="00164AC5">
              <w:rPr>
                <w:sz w:val="24"/>
                <w:szCs w:val="24"/>
              </w:rPr>
              <w:t>программы</w:t>
            </w:r>
            <w:r w:rsidRPr="00164AC5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75A7" w14:textId="1F3E90EE" w:rsidR="003B39FF" w:rsidRPr="00164AC5" w:rsidRDefault="001D07D9" w:rsidP="000E7330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proofErr w:type="spellStart"/>
            <w:r w:rsidRPr="00164AC5">
              <w:rPr>
                <w:sz w:val="24"/>
                <w:szCs w:val="24"/>
              </w:rPr>
              <w:t>Жердев</w:t>
            </w:r>
            <w:proofErr w:type="spellEnd"/>
            <w:r w:rsidRPr="00164AC5">
              <w:rPr>
                <w:sz w:val="24"/>
                <w:szCs w:val="24"/>
              </w:rPr>
              <w:t xml:space="preserve"> А</w:t>
            </w:r>
            <w:r w:rsidR="008575D1" w:rsidRPr="00164AC5">
              <w:rPr>
                <w:sz w:val="24"/>
                <w:szCs w:val="24"/>
              </w:rPr>
              <w:t>.</w:t>
            </w:r>
            <w:r w:rsidRPr="00164AC5">
              <w:rPr>
                <w:sz w:val="24"/>
                <w:szCs w:val="24"/>
              </w:rPr>
              <w:t>А</w:t>
            </w:r>
            <w:r w:rsidR="008575D1" w:rsidRPr="00164AC5">
              <w:rPr>
                <w:sz w:val="24"/>
                <w:szCs w:val="24"/>
              </w:rPr>
              <w:t>.</w:t>
            </w:r>
            <w:r w:rsidR="000E7330" w:rsidRPr="00164AC5">
              <w:rPr>
                <w:sz w:val="24"/>
                <w:szCs w:val="24"/>
              </w:rPr>
              <w:t>,</w:t>
            </w:r>
            <w:r w:rsidRPr="00164AC5">
              <w:rPr>
                <w:sz w:val="24"/>
                <w:szCs w:val="24"/>
              </w:rPr>
              <w:t xml:space="preserve"> </w:t>
            </w:r>
            <w:r w:rsidR="008575D1" w:rsidRPr="00164AC5">
              <w:rPr>
                <w:sz w:val="24"/>
                <w:szCs w:val="24"/>
              </w:rPr>
              <w:t>з</w:t>
            </w:r>
            <w:r w:rsidRPr="00164AC5">
              <w:rPr>
                <w:sz w:val="24"/>
                <w:szCs w:val="24"/>
              </w:rPr>
              <w:t>аместитель Председателя Правительства Кировской области</w:t>
            </w:r>
          </w:p>
        </w:tc>
      </w:tr>
      <w:tr w:rsidR="003B39FF" w:rsidRPr="00164AC5" w14:paraId="128EAC94" w14:textId="77777777" w:rsidTr="00B6155C">
        <w:trPr>
          <w:trHeight w:val="670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236E8" w14:textId="2C6731D1" w:rsidR="003B39FF" w:rsidRPr="00164AC5" w:rsidRDefault="003B39FF" w:rsidP="00BA17BA">
            <w:pPr>
              <w:pStyle w:val="TableParagraph"/>
              <w:tabs>
                <w:tab w:val="left" w:pos="11057"/>
              </w:tabs>
              <w:ind w:left="107" w:right="1110"/>
              <w:rPr>
                <w:sz w:val="24"/>
                <w:szCs w:val="24"/>
              </w:rPr>
            </w:pPr>
            <w:r w:rsidRPr="00164AC5">
              <w:rPr>
                <w:sz w:val="24"/>
                <w:szCs w:val="24"/>
              </w:rPr>
              <w:t>Ответственный исполнитель</w:t>
            </w:r>
            <w:r w:rsidRPr="00164AC5">
              <w:rPr>
                <w:spacing w:val="1"/>
                <w:sz w:val="24"/>
                <w:szCs w:val="24"/>
              </w:rPr>
              <w:t xml:space="preserve"> </w:t>
            </w:r>
            <w:r w:rsidR="00903F9D">
              <w:rPr>
                <w:sz w:val="24"/>
                <w:szCs w:val="24"/>
              </w:rPr>
              <w:t>Г</w:t>
            </w:r>
            <w:r w:rsidRPr="00164AC5">
              <w:rPr>
                <w:sz w:val="24"/>
                <w:szCs w:val="24"/>
              </w:rPr>
              <w:t>осударственной</w:t>
            </w:r>
            <w:r w:rsidRPr="00164AC5">
              <w:rPr>
                <w:spacing w:val="-5"/>
                <w:sz w:val="24"/>
                <w:szCs w:val="24"/>
              </w:rPr>
              <w:t xml:space="preserve"> </w:t>
            </w:r>
            <w:r w:rsidRPr="00164AC5">
              <w:rPr>
                <w:sz w:val="24"/>
                <w:szCs w:val="24"/>
              </w:rPr>
              <w:t>программы</w:t>
            </w:r>
          </w:p>
        </w:tc>
        <w:tc>
          <w:tcPr>
            <w:tcW w:w="3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123FE" w14:textId="24F6C294" w:rsidR="003B39FF" w:rsidRPr="00164AC5" w:rsidRDefault="004565DD" w:rsidP="000E7330">
            <w:pPr>
              <w:spacing w:before="2"/>
              <w:ind w:left="110"/>
              <w:rPr>
                <w:sz w:val="24"/>
                <w:szCs w:val="24"/>
              </w:rPr>
            </w:pPr>
            <w:proofErr w:type="spellStart"/>
            <w:r w:rsidRPr="00164AC5">
              <w:rPr>
                <w:sz w:val="24"/>
                <w:szCs w:val="24"/>
              </w:rPr>
              <w:t>Климентовский</w:t>
            </w:r>
            <w:proofErr w:type="spellEnd"/>
            <w:r w:rsidRPr="00164AC5">
              <w:rPr>
                <w:sz w:val="24"/>
                <w:szCs w:val="24"/>
              </w:rPr>
              <w:t xml:space="preserve"> В</w:t>
            </w:r>
            <w:r w:rsidR="008575D1" w:rsidRPr="00164AC5">
              <w:rPr>
                <w:sz w:val="24"/>
                <w:szCs w:val="24"/>
              </w:rPr>
              <w:t>.</w:t>
            </w:r>
            <w:r w:rsidRPr="00164AC5">
              <w:rPr>
                <w:sz w:val="24"/>
                <w:szCs w:val="24"/>
              </w:rPr>
              <w:t>А</w:t>
            </w:r>
            <w:r w:rsidR="008575D1" w:rsidRPr="00164AC5">
              <w:rPr>
                <w:sz w:val="24"/>
                <w:szCs w:val="24"/>
              </w:rPr>
              <w:t>.</w:t>
            </w:r>
            <w:r w:rsidR="000E7330" w:rsidRPr="00164AC5">
              <w:rPr>
                <w:sz w:val="24"/>
                <w:szCs w:val="24"/>
              </w:rPr>
              <w:t>,</w:t>
            </w:r>
            <w:r w:rsidRPr="00164AC5">
              <w:rPr>
                <w:sz w:val="24"/>
                <w:szCs w:val="24"/>
              </w:rPr>
              <w:t xml:space="preserve"> министр</w:t>
            </w:r>
            <w:r w:rsidR="00B6155C" w:rsidRPr="00164AC5">
              <w:rPr>
                <w:sz w:val="24"/>
                <w:szCs w:val="24"/>
              </w:rPr>
              <w:t xml:space="preserve"> </w:t>
            </w:r>
            <w:r w:rsidRPr="00164AC5">
              <w:rPr>
                <w:sz w:val="24"/>
                <w:szCs w:val="24"/>
              </w:rPr>
              <w:t>энергетики и жилищно-коммунальн</w:t>
            </w:r>
            <w:r w:rsidR="0036786A" w:rsidRPr="00164AC5">
              <w:rPr>
                <w:sz w:val="24"/>
                <w:szCs w:val="24"/>
              </w:rPr>
              <w:t>ого хозяйства Кировской области</w:t>
            </w:r>
          </w:p>
        </w:tc>
      </w:tr>
      <w:tr w:rsidR="008600BE" w:rsidRPr="00164AC5" w14:paraId="09D939D5" w14:textId="77777777" w:rsidTr="00534D52">
        <w:trPr>
          <w:trHeight w:val="655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BEEA" w14:textId="223ABADA" w:rsidR="008600BE" w:rsidRPr="00164AC5" w:rsidRDefault="008600BE" w:rsidP="00534D52">
            <w:pPr>
              <w:pStyle w:val="TableParagraph"/>
              <w:tabs>
                <w:tab w:val="left" w:pos="11057"/>
              </w:tabs>
              <w:ind w:left="107" w:right="1110"/>
              <w:rPr>
                <w:sz w:val="24"/>
                <w:szCs w:val="24"/>
              </w:rPr>
            </w:pPr>
            <w:r w:rsidRPr="00164AC5">
              <w:rPr>
                <w:sz w:val="24"/>
                <w:szCs w:val="24"/>
              </w:rPr>
              <w:t>Соисполнитель</w:t>
            </w:r>
            <w:r w:rsidR="00534D52" w:rsidRPr="00164AC5">
              <w:rPr>
                <w:sz w:val="24"/>
                <w:szCs w:val="24"/>
              </w:rPr>
              <w:t xml:space="preserve"> </w:t>
            </w:r>
            <w:r w:rsidR="00903F9D">
              <w:rPr>
                <w:sz w:val="24"/>
                <w:szCs w:val="24"/>
              </w:rPr>
              <w:t>Г</w:t>
            </w:r>
            <w:r w:rsidRPr="00164AC5">
              <w:rPr>
                <w:sz w:val="24"/>
                <w:szCs w:val="24"/>
              </w:rPr>
              <w:t>осударственной</w:t>
            </w:r>
            <w:r w:rsidRPr="00164AC5">
              <w:rPr>
                <w:spacing w:val="-5"/>
                <w:sz w:val="24"/>
                <w:szCs w:val="24"/>
              </w:rPr>
              <w:t xml:space="preserve"> </w:t>
            </w:r>
            <w:r w:rsidRPr="00164AC5">
              <w:rPr>
                <w:sz w:val="24"/>
                <w:szCs w:val="24"/>
              </w:rPr>
              <w:t>программы</w:t>
            </w:r>
          </w:p>
        </w:tc>
        <w:tc>
          <w:tcPr>
            <w:tcW w:w="3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F9C9C" w14:textId="2923C6C5" w:rsidR="008600BE" w:rsidRPr="00164AC5" w:rsidRDefault="004565DD" w:rsidP="00BA17BA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proofErr w:type="spellStart"/>
            <w:r w:rsidRPr="00164AC5">
              <w:rPr>
                <w:sz w:val="24"/>
                <w:szCs w:val="24"/>
              </w:rPr>
              <w:t>Дудникова</w:t>
            </w:r>
            <w:proofErr w:type="spellEnd"/>
            <w:r w:rsidRPr="00164AC5">
              <w:rPr>
                <w:sz w:val="24"/>
                <w:szCs w:val="24"/>
              </w:rPr>
              <w:t xml:space="preserve"> А</w:t>
            </w:r>
            <w:r w:rsidR="008575D1" w:rsidRPr="00164AC5">
              <w:rPr>
                <w:sz w:val="24"/>
                <w:szCs w:val="24"/>
              </w:rPr>
              <w:t>.</w:t>
            </w:r>
            <w:r w:rsidRPr="00164AC5">
              <w:rPr>
                <w:sz w:val="24"/>
                <w:szCs w:val="24"/>
              </w:rPr>
              <w:t>А</w:t>
            </w:r>
            <w:r w:rsidR="008575D1" w:rsidRPr="00164AC5">
              <w:rPr>
                <w:sz w:val="24"/>
                <w:szCs w:val="24"/>
              </w:rPr>
              <w:t>.</w:t>
            </w:r>
            <w:r w:rsidR="000E7330" w:rsidRPr="00164AC5">
              <w:rPr>
                <w:sz w:val="24"/>
                <w:szCs w:val="24"/>
              </w:rPr>
              <w:t>,</w:t>
            </w:r>
            <w:r w:rsidRPr="00164AC5">
              <w:rPr>
                <w:sz w:val="24"/>
                <w:szCs w:val="24"/>
              </w:rPr>
              <w:t xml:space="preserve"> начальник</w:t>
            </w:r>
            <w:r w:rsidR="00B6155C" w:rsidRPr="00164AC5">
              <w:rPr>
                <w:sz w:val="24"/>
                <w:szCs w:val="24"/>
              </w:rPr>
              <w:t xml:space="preserve"> </w:t>
            </w:r>
            <w:r w:rsidRPr="00164AC5">
              <w:rPr>
                <w:sz w:val="24"/>
                <w:szCs w:val="24"/>
              </w:rPr>
              <w:t>государственной жилищной инспекции Кировской области;</w:t>
            </w:r>
          </w:p>
          <w:p w14:paraId="4057F831" w14:textId="375BB77E" w:rsidR="008575D1" w:rsidRPr="00164AC5" w:rsidRDefault="004565DD" w:rsidP="000E7330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r w:rsidRPr="00164AC5">
              <w:rPr>
                <w:sz w:val="24"/>
                <w:szCs w:val="24"/>
              </w:rPr>
              <w:t>Михайлов М</w:t>
            </w:r>
            <w:r w:rsidR="008575D1" w:rsidRPr="00164AC5">
              <w:rPr>
                <w:sz w:val="24"/>
                <w:szCs w:val="24"/>
              </w:rPr>
              <w:t>.</w:t>
            </w:r>
            <w:r w:rsidR="005F3F46" w:rsidRPr="00164AC5">
              <w:rPr>
                <w:sz w:val="24"/>
                <w:szCs w:val="24"/>
              </w:rPr>
              <w:t>В</w:t>
            </w:r>
            <w:r w:rsidR="008575D1" w:rsidRPr="00164AC5">
              <w:rPr>
                <w:sz w:val="24"/>
                <w:szCs w:val="24"/>
              </w:rPr>
              <w:t>.</w:t>
            </w:r>
            <w:r w:rsidR="000E7330" w:rsidRPr="00164AC5">
              <w:rPr>
                <w:sz w:val="24"/>
                <w:szCs w:val="24"/>
              </w:rPr>
              <w:t>,</w:t>
            </w:r>
            <w:r w:rsidR="0036614A" w:rsidRPr="00164AC5">
              <w:rPr>
                <w:sz w:val="24"/>
                <w:szCs w:val="24"/>
              </w:rPr>
              <w:t xml:space="preserve"> руководитель</w:t>
            </w:r>
            <w:r w:rsidR="00B6155C" w:rsidRPr="00164AC5">
              <w:rPr>
                <w:sz w:val="24"/>
                <w:szCs w:val="24"/>
              </w:rPr>
              <w:t xml:space="preserve"> </w:t>
            </w:r>
            <w:r w:rsidR="0036614A" w:rsidRPr="00164AC5">
              <w:rPr>
                <w:sz w:val="24"/>
                <w:szCs w:val="24"/>
              </w:rPr>
              <w:t>региональной службы по тарифам</w:t>
            </w:r>
            <w:r w:rsidR="009F7486" w:rsidRPr="00164AC5">
              <w:rPr>
                <w:sz w:val="24"/>
                <w:szCs w:val="24"/>
              </w:rPr>
              <w:t xml:space="preserve"> Кировской области</w:t>
            </w:r>
          </w:p>
        </w:tc>
      </w:tr>
      <w:tr w:rsidR="003B39FF" w:rsidRPr="00164AC5" w14:paraId="7339B12B" w14:textId="77777777" w:rsidTr="00B6155C">
        <w:trPr>
          <w:trHeight w:val="582"/>
        </w:trPr>
        <w:tc>
          <w:tcPr>
            <w:tcW w:w="1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C6589" w14:textId="67AF526C" w:rsidR="003B39FF" w:rsidRPr="00164AC5" w:rsidRDefault="003B39FF" w:rsidP="00BA17BA">
            <w:pPr>
              <w:pStyle w:val="TableParagraph"/>
              <w:tabs>
                <w:tab w:val="left" w:pos="11057"/>
              </w:tabs>
              <w:ind w:left="107" w:right="372"/>
              <w:rPr>
                <w:sz w:val="24"/>
                <w:szCs w:val="24"/>
              </w:rPr>
            </w:pPr>
            <w:r w:rsidRPr="00164AC5">
              <w:rPr>
                <w:spacing w:val="-2"/>
                <w:sz w:val="24"/>
                <w:szCs w:val="24"/>
              </w:rPr>
              <w:t xml:space="preserve">Период </w:t>
            </w:r>
            <w:r w:rsidR="00903F9D">
              <w:rPr>
                <w:sz w:val="24"/>
                <w:szCs w:val="24"/>
              </w:rPr>
              <w:t>реализации Г</w:t>
            </w:r>
            <w:r w:rsidRPr="00164AC5">
              <w:rPr>
                <w:sz w:val="24"/>
                <w:szCs w:val="24"/>
              </w:rPr>
              <w:t>осударственной</w:t>
            </w:r>
            <w:r w:rsidRPr="00164AC5">
              <w:rPr>
                <w:spacing w:val="-5"/>
                <w:sz w:val="24"/>
                <w:szCs w:val="24"/>
              </w:rPr>
              <w:t xml:space="preserve"> </w:t>
            </w:r>
            <w:r w:rsidRPr="00164AC5">
              <w:rPr>
                <w:sz w:val="24"/>
                <w:szCs w:val="24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02BB6" w14:textId="1C94C9A7" w:rsidR="003B39FF" w:rsidRPr="00164AC5" w:rsidRDefault="0036614A" w:rsidP="005F3F46">
            <w:pPr>
              <w:pStyle w:val="TableParagraph"/>
              <w:tabs>
                <w:tab w:val="left" w:pos="1034"/>
                <w:tab w:val="left" w:pos="3664"/>
              </w:tabs>
              <w:ind w:left="108" w:right="95"/>
              <w:rPr>
                <w:sz w:val="24"/>
                <w:szCs w:val="24"/>
              </w:rPr>
            </w:pPr>
            <w:r w:rsidRPr="00164AC5">
              <w:rPr>
                <w:sz w:val="24"/>
                <w:szCs w:val="24"/>
              </w:rPr>
              <w:t>2024 – 2030 годы</w:t>
            </w:r>
          </w:p>
        </w:tc>
      </w:tr>
      <w:tr w:rsidR="00B6155C" w:rsidRPr="00164AC5" w14:paraId="349878D2" w14:textId="77777777" w:rsidTr="00153D5E">
        <w:trPr>
          <w:trHeight w:val="275"/>
        </w:trPr>
        <w:tc>
          <w:tcPr>
            <w:tcW w:w="18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4EA67A" w14:textId="30C515E0" w:rsidR="00B6155C" w:rsidRPr="00164AC5" w:rsidRDefault="00B6155C" w:rsidP="00BA17BA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164AC5">
              <w:rPr>
                <w:sz w:val="24"/>
                <w:szCs w:val="24"/>
              </w:rPr>
              <w:t>Цели</w:t>
            </w:r>
            <w:r w:rsidRPr="00164AC5">
              <w:rPr>
                <w:spacing w:val="-5"/>
                <w:sz w:val="24"/>
                <w:szCs w:val="24"/>
              </w:rPr>
              <w:t xml:space="preserve"> </w:t>
            </w:r>
            <w:r w:rsidR="007005B5">
              <w:rPr>
                <w:sz w:val="24"/>
                <w:szCs w:val="24"/>
              </w:rPr>
              <w:t>Г</w:t>
            </w:r>
            <w:r w:rsidRPr="00164AC5">
              <w:rPr>
                <w:sz w:val="24"/>
                <w:szCs w:val="24"/>
              </w:rPr>
              <w:t>осударственной</w:t>
            </w:r>
            <w:r w:rsidRPr="00164AC5">
              <w:rPr>
                <w:spacing w:val="-5"/>
                <w:sz w:val="24"/>
                <w:szCs w:val="24"/>
              </w:rPr>
              <w:t xml:space="preserve"> </w:t>
            </w:r>
            <w:r w:rsidRPr="00164AC5">
              <w:rPr>
                <w:sz w:val="24"/>
                <w:szCs w:val="24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4081" w14:textId="32C55928" w:rsidR="00B6155C" w:rsidRPr="00164AC5" w:rsidRDefault="00B6155C" w:rsidP="00B6155C">
            <w:pPr>
              <w:pStyle w:val="TableParagraph"/>
              <w:tabs>
                <w:tab w:val="left" w:pos="11057"/>
              </w:tabs>
              <w:ind w:left="108"/>
              <w:rPr>
                <w:i/>
                <w:sz w:val="24"/>
                <w:szCs w:val="24"/>
              </w:rPr>
            </w:pPr>
            <w:r w:rsidRPr="00164AC5">
              <w:rPr>
                <w:sz w:val="24"/>
                <w:szCs w:val="24"/>
              </w:rPr>
              <w:t>повышение качества и доступности жилищно-коммунальных услуг</w:t>
            </w:r>
          </w:p>
        </w:tc>
      </w:tr>
      <w:tr w:rsidR="00B6155C" w:rsidRPr="00164AC5" w14:paraId="79136AFD" w14:textId="77777777" w:rsidTr="00153D5E">
        <w:trPr>
          <w:trHeight w:val="275"/>
        </w:trPr>
        <w:tc>
          <w:tcPr>
            <w:tcW w:w="184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6A53DB" w14:textId="77777777" w:rsidR="00B6155C" w:rsidRPr="00164AC5" w:rsidRDefault="00B6155C" w:rsidP="00BA17BA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FE150" w14:textId="7A474E53" w:rsidR="00B6155C" w:rsidRPr="00164AC5" w:rsidRDefault="00B6155C" w:rsidP="00B6155C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r w:rsidRPr="00164AC5">
              <w:rPr>
                <w:sz w:val="24"/>
                <w:szCs w:val="24"/>
              </w:rPr>
              <w:t>повышение энергоэффективности</w:t>
            </w:r>
          </w:p>
        </w:tc>
      </w:tr>
      <w:tr w:rsidR="00B6155C" w:rsidRPr="00164AC5" w14:paraId="3532E0A5" w14:textId="77777777" w:rsidTr="00153D5E">
        <w:trPr>
          <w:trHeight w:val="275"/>
        </w:trPr>
        <w:tc>
          <w:tcPr>
            <w:tcW w:w="184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5D33" w14:textId="77777777" w:rsidR="00B6155C" w:rsidRPr="00164AC5" w:rsidRDefault="00B6155C" w:rsidP="00BA17BA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7706" w14:textId="657F5C33" w:rsidR="00B6155C" w:rsidRPr="00164AC5" w:rsidRDefault="00B6155C" w:rsidP="00C8137A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r w:rsidRPr="00164AC5">
              <w:rPr>
                <w:sz w:val="24"/>
                <w:szCs w:val="24"/>
              </w:rPr>
              <w:t>повы</w:t>
            </w:r>
            <w:r w:rsidR="002A7957" w:rsidRPr="00164AC5">
              <w:rPr>
                <w:sz w:val="24"/>
                <w:szCs w:val="24"/>
              </w:rPr>
              <w:t>шение качества</w:t>
            </w:r>
            <w:r w:rsidR="00CC23BB">
              <w:rPr>
                <w:sz w:val="24"/>
                <w:szCs w:val="24"/>
              </w:rPr>
              <w:t xml:space="preserve"> и комфорта</w:t>
            </w:r>
            <w:r w:rsidR="002A7957" w:rsidRPr="00164AC5">
              <w:rPr>
                <w:sz w:val="24"/>
                <w:szCs w:val="24"/>
              </w:rPr>
              <w:t xml:space="preserve"> городской среды </w:t>
            </w:r>
            <w:r w:rsidR="00CC23BB" w:rsidRPr="00CC23BB">
              <w:rPr>
                <w:sz w:val="24"/>
                <w:szCs w:val="24"/>
              </w:rPr>
              <w:t xml:space="preserve">на территории населенных пунктов Кировской области </w:t>
            </w:r>
            <w:r w:rsidR="002A7957" w:rsidRPr="00164AC5">
              <w:rPr>
                <w:sz w:val="24"/>
                <w:szCs w:val="24"/>
              </w:rPr>
              <w:t>в 1,57</w:t>
            </w:r>
            <w:r w:rsidRPr="00164AC5">
              <w:rPr>
                <w:sz w:val="24"/>
                <w:szCs w:val="24"/>
              </w:rPr>
              <w:t xml:space="preserve"> раза</w:t>
            </w:r>
            <w:r w:rsidR="002A7957" w:rsidRPr="00164AC5">
              <w:rPr>
                <w:sz w:val="24"/>
                <w:szCs w:val="24"/>
              </w:rPr>
              <w:t xml:space="preserve"> </w:t>
            </w:r>
            <w:proofErr w:type="gramStart"/>
            <w:r w:rsidR="002A7957" w:rsidRPr="00164AC5">
              <w:rPr>
                <w:sz w:val="24"/>
                <w:szCs w:val="24"/>
              </w:rPr>
              <w:t>на конец</w:t>
            </w:r>
            <w:proofErr w:type="gramEnd"/>
            <w:r w:rsidR="002A7957" w:rsidRPr="00164AC5">
              <w:rPr>
                <w:sz w:val="24"/>
                <w:szCs w:val="24"/>
              </w:rPr>
              <w:t xml:space="preserve"> 203</w:t>
            </w:r>
            <w:r w:rsidR="00C8137A" w:rsidRPr="00164AC5">
              <w:rPr>
                <w:sz w:val="24"/>
                <w:szCs w:val="24"/>
              </w:rPr>
              <w:t>0</w:t>
            </w:r>
            <w:r w:rsidR="002A7957" w:rsidRPr="00164AC5">
              <w:rPr>
                <w:sz w:val="24"/>
                <w:szCs w:val="24"/>
              </w:rPr>
              <w:t xml:space="preserve"> года</w:t>
            </w:r>
          </w:p>
        </w:tc>
      </w:tr>
      <w:tr w:rsidR="003B39FF" w:rsidRPr="00164AC5" w14:paraId="3BCB2445" w14:textId="77777777" w:rsidTr="00BA17BA">
        <w:trPr>
          <w:trHeight w:val="727"/>
        </w:trPr>
        <w:tc>
          <w:tcPr>
            <w:tcW w:w="1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FCFC1" w14:textId="3EF6F946" w:rsidR="003B39FF" w:rsidRPr="00164AC5" w:rsidRDefault="003B39FF" w:rsidP="00BA17BA">
            <w:pPr>
              <w:pStyle w:val="TableParagraph"/>
              <w:tabs>
                <w:tab w:val="left" w:pos="11057"/>
              </w:tabs>
              <w:ind w:left="107" w:right="526"/>
              <w:rPr>
                <w:sz w:val="24"/>
                <w:szCs w:val="24"/>
              </w:rPr>
            </w:pPr>
            <w:r w:rsidRPr="00164AC5">
              <w:rPr>
                <w:sz w:val="24"/>
                <w:szCs w:val="24"/>
              </w:rPr>
              <w:t>Направления</w:t>
            </w:r>
            <w:r w:rsidRPr="00164AC5">
              <w:rPr>
                <w:spacing w:val="-6"/>
                <w:sz w:val="24"/>
                <w:szCs w:val="24"/>
              </w:rPr>
              <w:t xml:space="preserve"> </w:t>
            </w:r>
            <w:r w:rsidR="007005B5">
              <w:rPr>
                <w:sz w:val="24"/>
                <w:szCs w:val="24"/>
              </w:rPr>
              <w:t>(подпрограммы) Г</w:t>
            </w:r>
            <w:r w:rsidRPr="00164AC5">
              <w:rPr>
                <w:sz w:val="24"/>
                <w:szCs w:val="24"/>
              </w:rPr>
              <w:t>осударственной</w:t>
            </w:r>
            <w:r w:rsidRPr="00164AC5">
              <w:rPr>
                <w:spacing w:val="-5"/>
                <w:sz w:val="24"/>
                <w:szCs w:val="24"/>
              </w:rPr>
              <w:t xml:space="preserve"> </w:t>
            </w:r>
            <w:r w:rsidRPr="00164AC5">
              <w:rPr>
                <w:sz w:val="24"/>
                <w:szCs w:val="24"/>
              </w:rPr>
              <w:t>программы</w:t>
            </w:r>
            <w:r w:rsidRPr="00164AC5">
              <w:rPr>
                <w:spacing w:val="-7"/>
                <w:sz w:val="24"/>
                <w:szCs w:val="24"/>
              </w:rPr>
              <w:t xml:space="preserve"> </w:t>
            </w:r>
            <w:r w:rsidR="00534D52" w:rsidRPr="00164A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1F32E" w14:textId="549B4107" w:rsidR="003B39FF" w:rsidRPr="00164AC5" w:rsidRDefault="000E7330" w:rsidP="00BA17BA">
            <w:pPr>
              <w:pStyle w:val="TableParagraph"/>
              <w:tabs>
                <w:tab w:val="left" w:pos="11057"/>
              </w:tabs>
              <w:ind w:left="113" w:right="4025"/>
              <w:rPr>
                <w:sz w:val="24"/>
                <w:szCs w:val="24"/>
              </w:rPr>
            </w:pPr>
            <w:r w:rsidRPr="00164AC5">
              <w:rPr>
                <w:sz w:val="24"/>
                <w:szCs w:val="24"/>
              </w:rPr>
              <w:t>–</w:t>
            </w:r>
          </w:p>
        </w:tc>
      </w:tr>
      <w:tr w:rsidR="003B39FF" w:rsidRPr="00164AC5" w14:paraId="03305C62" w14:textId="77777777" w:rsidTr="00BA17BA">
        <w:trPr>
          <w:trHeight w:val="727"/>
        </w:trPr>
        <w:tc>
          <w:tcPr>
            <w:tcW w:w="1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4EF1" w14:textId="77777777" w:rsidR="003B39FF" w:rsidRPr="00164AC5" w:rsidRDefault="003B39FF" w:rsidP="00BA17BA">
            <w:pPr>
              <w:pStyle w:val="TableParagraph"/>
              <w:tabs>
                <w:tab w:val="left" w:pos="11057"/>
              </w:tabs>
              <w:ind w:left="107" w:right="526"/>
              <w:rPr>
                <w:sz w:val="24"/>
                <w:szCs w:val="24"/>
              </w:rPr>
            </w:pPr>
            <w:r w:rsidRPr="00164AC5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078A0" w14:textId="6D1F7EF3" w:rsidR="003B39FF" w:rsidRPr="00164AC5" w:rsidRDefault="00BC060A" w:rsidP="00CC23BB">
            <w:pPr>
              <w:pStyle w:val="TableParagraph"/>
              <w:tabs>
                <w:tab w:val="left" w:pos="11057"/>
              </w:tabs>
              <w:ind w:left="113" w:right="3005"/>
              <w:rPr>
                <w:sz w:val="24"/>
                <w:szCs w:val="24"/>
              </w:rPr>
            </w:pPr>
            <w:r w:rsidRPr="00164AC5">
              <w:rPr>
                <w:sz w:val="24"/>
                <w:szCs w:val="24"/>
              </w:rPr>
              <w:t>13</w:t>
            </w:r>
            <w:r w:rsidR="00CC23BB">
              <w:rPr>
                <w:sz w:val="24"/>
                <w:szCs w:val="24"/>
                <w:lang w:val="en-US"/>
              </w:rPr>
              <w:t> </w:t>
            </w:r>
            <w:r w:rsidRPr="00164AC5">
              <w:rPr>
                <w:sz w:val="24"/>
                <w:szCs w:val="24"/>
              </w:rPr>
              <w:t>5</w:t>
            </w:r>
            <w:r w:rsidR="00E63602">
              <w:rPr>
                <w:sz w:val="24"/>
                <w:szCs w:val="24"/>
              </w:rPr>
              <w:t>65</w:t>
            </w:r>
            <w:r w:rsidR="00CC23BB">
              <w:rPr>
                <w:sz w:val="24"/>
                <w:szCs w:val="24"/>
                <w:lang w:val="en-US"/>
              </w:rPr>
              <w:t> </w:t>
            </w:r>
            <w:r w:rsidR="00E63602">
              <w:rPr>
                <w:sz w:val="24"/>
                <w:szCs w:val="24"/>
              </w:rPr>
              <w:t>284</w:t>
            </w:r>
            <w:r w:rsidR="009E1A6B" w:rsidRPr="00164AC5">
              <w:rPr>
                <w:sz w:val="24"/>
                <w:szCs w:val="24"/>
              </w:rPr>
              <w:t>,</w:t>
            </w:r>
            <w:r w:rsidR="00E63602">
              <w:rPr>
                <w:sz w:val="24"/>
                <w:szCs w:val="24"/>
              </w:rPr>
              <w:t>2</w:t>
            </w:r>
            <w:r w:rsidR="003E0401" w:rsidRPr="00164AC5">
              <w:rPr>
                <w:sz w:val="24"/>
                <w:szCs w:val="24"/>
              </w:rPr>
              <w:t xml:space="preserve"> тыс. рублей</w:t>
            </w:r>
          </w:p>
        </w:tc>
      </w:tr>
      <w:tr w:rsidR="003B39FF" w:rsidRPr="00164AC5" w14:paraId="1D0C3C41" w14:textId="77777777" w:rsidTr="00BA17BA">
        <w:trPr>
          <w:trHeight w:val="727"/>
        </w:trPr>
        <w:tc>
          <w:tcPr>
            <w:tcW w:w="1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4CF4D" w14:textId="4550C04E" w:rsidR="003B39FF" w:rsidRPr="00164AC5" w:rsidRDefault="003B39FF" w:rsidP="002A7957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164AC5">
              <w:rPr>
                <w:sz w:val="24"/>
                <w:szCs w:val="24"/>
              </w:rPr>
              <w:t>Связь с национальными целями развития Российской Федерации / государственн</w:t>
            </w:r>
            <w:r w:rsidR="002A7957" w:rsidRPr="00164AC5">
              <w:rPr>
                <w:sz w:val="24"/>
                <w:szCs w:val="24"/>
              </w:rPr>
              <w:t>ыми</w:t>
            </w:r>
            <w:r w:rsidRPr="00164AC5">
              <w:rPr>
                <w:sz w:val="24"/>
                <w:szCs w:val="24"/>
              </w:rPr>
              <w:t xml:space="preserve"> программ</w:t>
            </w:r>
            <w:r w:rsidR="000E7330" w:rsidRPr="00164AC5">
              <w:rPr>
                <w:sz w:val="24"/>
                <w:szCs w:val="24"/>
              </w:rPr>
              <w:t>ам</w:t>
            </w:r>
            <w:r w:rsidR="002A7957" w:rsidRPr="00164AC5">
              <w:rPr>
                <w:sz w:val="24"/>
                <w:szCs w:val="24"/>
              </w:rPr>
              <w:t>и</w:t>
            </w:r>
            <w:r w:rsidRPr="00164AC5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A79C" w14:textId="00E01010" w:rsidR="00164AC5" w:rsidRPr="00164AC5" w:rsidRDefault="000E7330" w:rsidP="00164AC5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r w:rsidRPr="00164AC5">
              <w:rPr>
                <w:sz w:val="24"/>
                <w:szCs w:val="24"/>
              </w:rPr>
              <w:t>национальная цель развития Российской Федерации «К</w:t>
            </w:r>
            <w:r w:rsidR="0036614A" w:rsidRPr="00164AC5">
              <w:rPr>
                <w:sz w:val="24"/>
                <w:szCs w:val="24"/>
              </w:rPr>
              <w:t>омфортная и безопасная среда для жизни</w:t>
            </w:r>
            <w:r w:rsidRPr="00164AC5">
              <w:rPr>
                <w:sz w:val="24"/>
                <w:szCs w:val="24"/>
              </w:rPr>
              <w:t>»</w:t>
            </w:r>
            <w:r w:rsidR="00E7123B" w:rsidRPr="00164AC5">
              <w:rPr>
                <w:sz w:val="24"/>
                <w:szCs w:val="24"/>
              </w:rPr>
              <w:t xml:space="preserve"> </w:t>
            </w:r>
            <w:r w:rsidRPr="00164AC5">
              <w:rPr>
                <w:sz w:val="24"/>
                <w:szCs w:val="24"/>
              </w:rPr>
              <w:t>(показател</w:t>
            </w:r>
            <w:r w:rsidR="00CC23BB">
              <w:rPr>
                <w:sz w:val="24"/>
                <w:szCs w:val="24"/>
              </w:rPr>
              <w:t>и</w:t>
            </w:r>
            <w:r w:rsidRPr="00164AC5">
              <w:rPr>
                <w:sz w:val="24"/>
                <w:szCs w:val="24"/>
              </w:rPr>
              <w:t xml:space="preserve"> «У</w:t>
            </w:r>
            <w:r w:rsidR="0036614A" w:rsidRPr="00164AC5">
              <w:rPr>
                <w:sz w:val="24"/>
                <w:szCs w:val="24"/>
              </w:rPr>
              <w:t>лучшение жилищных условий не менее 5 млн. семей ежегодно и увеличение объема жилищного строительства не менее чем до 120 млн. кв. метров в год</w:t>
            </w:r>
            <w:r w:rsidRPr="00164AC5">
              <w:rPr>
                <w:sz w:val="24"/>
                <w:szCs w:val="24"/>
              </w:rPr>
              <w:t>»,</w:t>
            </w:r>
            <w:r w:rsidR="00B6155C" w:rsidRPr="00164AC5">
              <w:rPr>
                <w:sz w:val="24"/>
                <w:szCs w:val="24"/>
              </w:rPr>
              <w:t xml:space="preserve"> </w:t>
            </w:r>
            <w:r w:rsidRPr="00164AC5">
              <w:rPr>
                <w:sz w:val="24"/>
                <w:szCs w:val="24"/>
              </w:rPr>
              <w:t>«У</w:t>
            </w:r>
            <w:r w:rsidR="0036614A" w:rsidRPr="00164AC5">
              <w:rPr>
                <w:sz w:val="24"/>
                <w:szCs w:val="24"/>
              </w:rPr>
              <w:t>лучшение качества городской среды в полтора раза</w:t>
            </w:r>
            <w:r w:rsidRPr="00164AC5">
              <w:rPr>
                <w:sz w:val="24"/>
                <w:szCs w:val="24"/>
              </w:rPr>
              <w:t xml:space="preserve">») </w:t>
            </w:r>
            <w:r w:rsidR="00B6155C" w:rsidRPr="00164AC5">
              <w:rPr>
                <w:sz w:val="24"/>
                <w:szCs w:val="24"/>
              </w:rPr>
              <w:t xml:space="preserve">/ </w:t>
            </w:r>
          </w:p>
          <w:p w14:paraId="5DA1A38D" w14:textId="4166723E" w:rsidR="009A0753" w:rsidRPr="00164AC5" w:rsidRDefault="00CC23BB" w:rsidP="00164AC5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03F9D">
              <w:rPr>
                <w:sz w:val="24"/>
                <w:szCs w:val="24"/>
              </w:rPr>
              <w:t>осударственная программа</w:t>
            </w:r>
            <w:r w:rsidR="0036614A" w:rsidRPr="00164AC5">
              <w:rPr>
                <w:sz w:val="24"/>
                <w:szCs w:val="24"/>
              </w:rPr>
              <w:t xml:space="preserve"> </w:t>
            </w:r>
            <w:r w:rsidR="00E01E89" w:rsidRPr="00164AC5">
              <w:rPr>
                <w:sz w:val="24"/>
                <w:szCs w:val="24"/>
              </w:rPr>
              <w:t>Российской Федерации</w:t>
            </w:r>
            <w:r w:rsidR="0036614A" w:rsidRPr="00164AC5">
              <w:rPr>
                <w:sz w:val="24"/>
                <w:szCs w:val="24"/>
              </w:rPr>
              <w:t xml:space="preserve"> «</w:t>
            </w:r>
            <w:r w:rsidR="00E01E89" w:rsidRPr="00164AC5">
              <w:rPr>
                <w:sz w:val="24"/>
                <w:szCs w:val="24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36614A" w:rsidRPr="00164AC5">
              <w:rPr>
                <w:sz w:val="24"/>
                <w:szCs w:val="24"/>
              </w:rPr>
              <w:t>»</w:t>
            </w:r>
          </w:p>
        </w:tc>
      </w:tr>
    </w:tbl>
    <w:p w14:paraId="289DED83" w14:textId="77777777" w:rsidR="00164AC5" w:rsidRDefault="00164AC5" w:rsidP="00164AC5">
      <w:pPr>
        <w:widowControl/>
        <w:rPr>
          <w:sz w:val="24"/>
          <w:szCs w:val="24"/>
        </w:rPr>
      </w:pPr>
    </w:p>
    <w:p w14:paraId="4DAD7495" w14:textId="77777777" w:rsidR="00164AC5" w:rsidRDefault="00164AC5" w:rsidP="00164AC5">
      <w:pPr>
        <w:widowControl/>
        <w:rPr>
          <w:sz w:val="24"/>
          <w:szCs w:val="24"/>
        </w:rPr>
      </w:pPr>
    </w:p>
    <w:p w14:paraId="125E6899" w14:textId="77777777" w:rsidR="00164AC5" w:rsidRDefault="00164AC5" w:rsidP="00164AC5">
      <w:pPr>
        <w:widowControl/>
        <w:rPr>
          <w:sz w:val="24"/>
          <w:szCs w:val="24"/>
        </w:rPr>
      </w:pPr>
    </w:p>
    <w:p w14:paraId="31E402FC" w14:textId="7D07ACCD" w:rsidR="003B39FF" w:rsidRPr="007005B5" w:rsidRDefault="00B635AC" w:rsidP="00057A34">
      <w:pPr>
        <w:widowControl/>
        <w:spacing w:after="240"/>
        <w:ind w:firstLine="709"/>
        <w:rPr>
          <w:b/>
          <w:sz w:val="28"/>
          <w:szCs w:val="28"/>
        </w:rPr>
      </w:pPr>
      <w:r w:rsidRPr="007005B5">
        <w:rPr>
          <w:b/>
          <w:sz w:val="28"/>
          <w:szCs w:val="28"/>
        </w:rPr>
        <w:t>2.</w:t>
      </w:r>
      <w:r w:rsidR="00256652" w:rsidRPr="007005B5">
        <w:rPr>
          <w:b/>
          <w:sz w:val="28"/>
          <w:szCs w:val="28"/>
        </w:rPr>
        <w:t xml:space="preserve"> </w:t>
      </w:r>
      <w:r w:rsidR="003B39FF" w:rsidRPr="007005B5">
        <w:rPr>
          <w:b/>
          <w:sz w:val="28"/>
          <w:szCs w:val="28"/>
        </w:rPr>
        <w:t>Показатели</w:t>
      </w:r>
      <w:r w:rsidR="003B39FF" w:rsidRPr="007005B5">
        <w:rPr>
          <w:b/>
          <w:spacing w:val="-6"/>
          <w:sz w:val="28"/>
          <w:szCs w:val="28"/>
        </w:rPr>
        <w:t xml:space="preserve"> </w:t>
      </w:r>
      <w:r w:rsidR="00164AC5" w:rsidRPr="007005B5">
        <w:rPr>
          <w:b/>
          <w:sz w:val="28"/>
          <w:szCs w:val="28"/>
        </w:rPr>
        <w:t>Г</w:t>
      </w:r>
      <w:r w:rsidR="003B39FF" w:rsidRPr="007005B5">
        <w:rPr>
          <w:b/>
          <w:sz w:val="28"/>
          <w:szCs w:val="28"/>
        </w:rPr>
        <w:t>осударственной</w:t>
      </w:r>
      <w:r w:rsidR="003B39FF" w:rsidRPr="007005B5">
        <w:rPr>
          <w:b/>
          <w:spacing w:val="-6"/>
          <w:sz w:val="28"/>
          <w:szCs w:val="28"/>
        </w:rPr>
        <w:t xml:space="preserve"> </w:t>
      </w:r>
      <w:r w:rsidR="003B39FF" w:rsidRPr="007005B5">
        <w:rPr>
          <w:b/>
          <w:sz w:val="28"/>
          <w:szCs w:val="28"/>
        </w:rPr>
        <w:t>программы</w:t>
      </w:r>
      <w:r w:rsidR="003B39FF" w:rsidRPr="007005B5">
        <w:rPr>
          <w:b/>
          <w:spacing w:val="-5"/>
          <w:sz w:val="28"/>
          <w:szCs w:val="28"/>
        </w:rPr>
        <w:t xml:space="preserve"> </w:t>
      </w:r>
    </w:p>
    <w:tbl>
      <w:tblPr>
        <w:tblStyle w:val="TableNormal"/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2025"/>
        <w:gridCol w:w="1125"/>
        <w:gridCol w:w="1003"/>
        <w:gridCol w:w="899"/>
        <w:gridCol w:w="731"/>
        <w:gridCol w:w="506"/>
        <w:gridCol w:w="490"/>
        <w:gridCol w:w="490"/>
        <w:gridCol w:w="490"/>
        <w:gridCol w:w="490"/>
        <w:gridCol w:w="490"/>
        <w:gridCol w:w="490"/>
        <w:gridCol w:w="490"/>
        <w:gridCol w:w="1859"/>
        <w:gridCol w:w="1701"/>
        <w:gridCol w:w="1701"/>
      </w:tblGrid>
      <w:tr w:rsidR="00B030C9" w:rsidRPr="00B86EFE" w14:paraId="23D15DB2" w14:textId="77777777" w:rsidTr="007005B5">
        <w:trPr>
          <w:trHeight w:val="443"/>
          <w:tblHeader/>
        </w:trPr>
        <w:tc>
          <w:tcPr>
            <w:tcW w:w="334" w:type="dxa"/>
            <w:vMerge w:val="restart"/>
          </w:tcPr>
          <w:p w14:paraId="7E57EDA0" w14:textId="77777777" w:rsidR="00B030C9" w:rsidRPr="00B86EFE" w:rsidRDefault="00B030C9" w:rsidP="00B71E77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№</w:t>
            </w:r>
            <w:r w:rsidRPr="00B86EF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86EFE">
              <w:rPr>
                <w:sz w:val="24"/>
                <w:szCs w:val="24"/>
              </w:rPr>
              <w:t>п</w:t>
            </w:r>
            <w:proofErr w:type="gramEnd"/>
            <w:r w:rsidRPr="00B86EFE">
              <w:rPr>
                <w:sz w:val="24"/>
                <w:szCs w:val="24"/>
              </w:rPr>
              <w:t>/п</w:t>
            </w:r>
          </w:p>
        </w:tc>
        <w:tc>
          <w:tcPr>
            <w:tcW w:w="2025" w:type="dxa"/>
            <w:vMerge w:val="restart"/>
          </w:tcPr>
          <w:p w14:paraId="0E4417E7" w14:textId="77777777" w:rsidR="00B030C9" w:rsidRPr="00B86EFE" w:rsidRDefault="00B030C9" w:rsidP="00B71E77">
            <w:pPr>
              <w:pStyle w:val="TableParagraph"/>
              <w:ind w:right="113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Наименование</w:t>
            </w:r>
            <w:r w:rsidRPr="00B86EFE">
              <w:rPr>
                <w:spacing w:val="-37"/>
                <w:sz w:val="24"/>
                <w:szCs w:val="24"/>
              </w:rPr>
              <w:t xml:space="preserve"> </w:t>
            </w:r>
            <w:r w:rsidRPr="00B86EFE">
              <w:rPr>
                <w:sz w:val="24"/>
                <w:szCs w:val="24"/>
              </w:rPr>
              <w:t>показателя</w:t>
            </w:r>
          </w:p>
        </w:tc>
        <w:tc>
          <w:tcPr>
            <w:tcW w:w="1125" w:type="dxa"/>
            <w:vMerge w:val="restart"/>
          </w:tcPr>
          <w:p w14:paraId="6555A74C" w14:textId="77777777" w:rsidR="00B030C9" w:rsidRPr="00B86EFE" w:rsidRDefault="00B030C9" w:rsidP="00A5215D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Уровень</w:t>
            </w:r>
            <w:r w:rsidRPr="00B86EFE">
              <w:rPr>
                <w:spacing w:val="1"/>
                <w:sz w:val="24"/>
                <w:szCs w:val="24"/>
              </w:rPr>
              <w:t xml:space="preserve"> </w:t>
            </w:r>
            <w:r w:rsidRPr="00B86EFE">
              <w:rPr>
                <w:sz w:val="24"/>
                <w:szCs w:val="24"/>
              </w:rPr>
              <w:t>показателя</w:t>
            </w:r>
          </w:p>
        </w:tc>
        <w:tc>
          <w:tcPr>
            <w:tcW w:w="1003" w:type="dxa"/>
            <w:vMerge w:val="restart"/>
          </w:tcPr>
          <w:p w14:paraId="21FFF929" w14:textId="629F1774" w:rsidR="00B030C9" w:rsidRPr="00B86EFE" w:rsidRDefault="00B030C9" w:rsidP="00B252DD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Признак</w:t>
            </w:r>
            <w:r w:rsidRPr="00B86E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6EFE">
              <w:rPr>
                <w:sz w:val="24"/>
                <w:szCs w:val="24"/>
              </w:rPr>
              <w:t>возрас</w:t>
            </w:r>
            <w:r w:rsidR="005A7ADF">
              <w:rPr>
                <w:sz w:val="24"/>
                <w:szCs w:val="24"/>
              </w:rPr>
              <w:t>-</w:t>
            </w:r>
            <w:r w:rsidRPr="00B86EFE">
              <w:rPr>
                <w:sz w:val="24"/>
                <w:szCs w:val="24"/>
              </w:rPr>
              <w:t>тания</w:t>
            </w:r>
            <w:proofErr w:type="spellEnd"/>
            <w:proofErr w:type="gramEnd"/>
            <w:r w:rsidRPr="00B86EFE">
              <w:rPr>
                <w:sz w:val="24"/>
                <w:szCs w:val="24"/>
              </w:rPr>
              <w:t>/</w:t>
            </w:r>
            <w:r w:rsidRPr="00B86EFE">
              <w:rPr>
                <w:spacing w:val="-37"/>
                <w:sz w:val="24"/>
                <w:szCs w:val="24"/>
              </w:rPr>
              <w:t xml:space="preserve"> </w:t>
            </w:r>
            <w:r w:rsidRPr="00B86EFE">
              <w:rPr>
                <w:sz w:val="24"/>
                <w:szCs w:val="24"/>
              </w:rPr>
              <w:t>убывания</w:t>
            </w:r>
          </w:p>
        </w:tc>
        <w:tc>
          <w:tcPr>
            <w:tcW w:w="899" w:type="dxa"/>
            <w:vMerge w:val="restart"/>
          </w:tcPr>
          <w:p w14:paraId="7406589B" w14:textId="77777777" w:rsidR="00B030C9" w:rsidRPr="00B86EFE" w:rsidRDefault="00B030C9" w:rsidP="009E4BB7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Единица</w:t>
            </w:r>
            <w:r w:rsidRPr="00B86E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6EFE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  <w:r w:rsidRPr="00B86EFE">
              <w:rPr>
                <w:spacing w:val="-37"/>
                <w:sz w:val="24"/>
                <w:szCs w:val="24"/>
              </w:rPr>
              <w:t xml:space="preserve">  </w:t>
            </w:r>
            <w:r w:rsidRPr="00B86EFE">
              <w:rPr>
                <w:spacing w:val="-1"/>
                <w:sz w:val="24"/>
                <w:szCs w:val="24"/>
              </w:rPr>
              <w:t>(по</w:t>
            </w:r>
            <w:r w:rsidRPr="00B86EFE">
              <w:rPr>
                <w:spacing w:val="-9"/>
                <w:sz w:val="24"/>
                <w:szCs w:val="24"/>
              </w:rPr>
              <w:t xml:space="preserve"> </w:t>
            </w:r>
            <w:r w:rsidRPr="00B86EFE">
              <w:rPr>
                <w:sz w:val="24"/>
                <w:szCs w:val="24"/>
              </w:rPr>
              <w:t>ОКЕИ)</w:t>
            </w:r>
          </w:p>
        </w:tc>
        <w:tc>
          <w:tcPr>
            <w:tcW w:w="1237" w:type="dxa"/>
            <w:gridSpan w:val="2"/>
            <w:vAlign w:val="center"/>
          </w:tcPr>
          <w:p w14:paraId="328233C9" w14:textId="03E8834A" w:rsidR="00B030C9" w:rsidRPr="00B86EFE" w:rsidRDefault="00B030C9" w:rsidP="00386168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Базовое</w:t>
            </w:r>
            <w:r w:rsidRPr="00B86EFE">
              <w:rPr>
                <w:spacing w:val="1"/>
                <w:sz w:val="24"/>
                <w:szCs w:val="24"/>
              </w:rPr>
              <w:t xml:space="preserve"> </w:t>
            </w:r>
            <w:r w:rsidR="007005B5">
              <w:rPr>
                <w:spacing w:val="1"/>
                <w:sz w:val="24"/>
                <w:szCs w:val="24"/>
              </w:rPr>
              <w:t>з</w:t>
            </w:r>
            <w:r w:rsidRPr="00B86EFE">
              <w:rPr>
                <w:sz w:val="24"/>
                <w:szCs w:val="24"/>
              </w:rPr>
              <w:t>начение</w:t>
            </w:r>
          </w:p>
        </w:tc>
        <w:tc>
          <w:tcPr>
            <w:tcW w:w="3430" w:type="dxa"/>
            <w:gridSpan w:val="7"/>
          </w:tcPr>
          <w:p w14:paraId="69741255" w14:textId="2782B4B8" w:rsidR="00B030C9" w:rsidRPr="00B86EFE" w:rsidRDefault="00B030C9" w:rsidP="00B71E77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Значение</w:t>
            </w:r>
            <w:r w:rsidRPr="00B86EFE">
              <w:rPr>
                <w:spacing w:val="-5"/>
                <w:sz w:val="24"/>
                <w:szCs w:val="24"/>
              </w:rPr>
              <w:t xml:space="preserve"> </w:t>
            </w:r>
            <w:r w:rsidRPr="00B86EFE">
              <w:rPr>
                <w:sz w:val="24"/>
                <w:szCs w:val="24"/>
              </w:rPr>
              <w:t>показателя</w:t>
            </w:r>
            <w:r w:rsidRPr="00B86EFE">
              <w:rPr>
                <w:spacing w:val="-2"/>
                <w:sz w:val="24"/>
                <w:szCs w:val="24"/>
              </w:rPr>
              <w:t xml:space="preserve"> </w:t>
            </w:r>
            <w:r w:rsidRPr="00B86EFE">
              <w:rPr>
                <w:sz w:val="24"/>
                <w:szCs w:val="24"/>
              </w:rPr>
              <w:t>по</w:t>
            </w:r>
            <w:r w:rsidRPr="00B86EFE">
              <w:rPr>
                <w:spacing w:val="-3"/>
                <w:sz w:val="24"/>
                <w:szCs w:val="24"/>
              </w:rPr>
              <w:t xml:space="preserve"> </w:t>
            </w:r>
            <w:r w:rsidRPr="00B86EFE">
              <w:rPr>
                <w:sz w:val="24"/>
                <w:szCs w:val="24"/>
              </w:rPr>
              <w:t>годам</w:t>
            </w:r>
          </w:p>
        </w:tc>
        <w:tc>
          <w:tcPr>
            <w:tcW w:w="1859" w:type="dxa"/>
            <w:vMerge w:val="restart"/>
          </w:tcPr>
          <w:p w14:paraId="2EC2F4DF" w14:textId="4A7AF711" w:rsidR="00B030C9" w:rsidRPr="00B86EFE" w:rsidRDefault="00B030C9" w:rsidP="000B4983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  <w:vMerge w:val="restart"/>
          </w:tcPr>
          <w:p w14:paraId="0838E39C" w14:textId="32928319" w:rsidR="00B030C9" w:rsidRPr="00B86EFE" w:rsidRDefault="00B030C9" w:rsidP="000B498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B86EFE">
              <w:rPr>
                <w:sz w:val="24"/>
                <w:szCs w:val="24"/>
              </w:rPr>
              <w:t>Ответственный</w:t>
            </w:r>
            <w:proofErr w:type="gramEnd"/>
            <w:r w:rsidRPr="00B86EFE">
              <w:rPr>
                <w:sz w:val="24"/>
                <w:szCs w:val="24"/>
              </w:rPr>
              <w:t xml:space="preserve"> </w:t>
            </w:r>
            <w:r w:rsidRPr="00B86EFE">
              <w:rPr>
                <w:spacing w:val="-38"/>
                <w:sz w:val="24"/>
                <w:szCs w:val="24"/>
              </w:rPr>
              <w:t xml:space="preserve"> </w:t>
            </w:r>
            <w:r w:rsidRPr="00B86EFE">
              <w:rPr>
                <w:sz w:val="24"/>
                <w:szCs w:val="24"/>
              </w:rPr>
              <w:t>за достижение</w:t>
            </w:r>
            <w:r w:rsidRPr="00B86EFE">
              <w:rPr>
                <w:spacing w:val="-37"/>
                <w:sz w:val="24"/>
                <w:szCs w:val="24"/>
              </w:rPr>
              <w:t xml:space="preserve"> </w:t>
            </w:r>
            <w:r w:rsidRPr="00B86EFE">
              <w:rPr>
                <w:sz w:val="24"/>
                <w:szCs w:val="24"/>
              </w:rPr>
              <w:t>показателя</w:t>
            </w:r>
          </w:p>
        </w:tc>
        <w:tc>
          <w:tcPr>
            <w:tcW w:w="1701" w:type="dxa"/>
            <w:vMerge w:val="restart"/>
          </w:tcPr>
          <w:p w14:paraId="09808DEC" w14:textId="02289230" w:rsidR="00B030C9" w:rsidRPr="00B86EFE" w:rsidRDefault="00B030C9" w:rsidP="000B4983">
            <w:pPr>
              <w:pStyle w:val="TableParagraph"/>
              <w:ind w:left="59" w:right="115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Связь с</w:t>
            </w:r>
            <w:r w:rsidRPr="00B86EFE">
              <w:rPr>
                <w:spacing w:val="1"/>
                <w:sz w:val="24"/>
                <w:szCs w:val="24"/>
              </w:rPr>
              <w:t xml:space="preserve"> </w:t>
            </w:r>
            <w:r w:rsidRPr="00B86EFE">
              <w:rPr>
                <w:sz w:val="24"/>
                <w:szCs w:val="24"/>
              </w:rPr>
              <w:t>показателями</w:t>
            </w:r>
            <w:r w:rsidRPr="00B86EFE">
              <w:rPr>
                <w:spacing w:val="1"/>
                <w:sz w:val="24"/>
                <w:szCs w:val="24"/>
              </w:rPr>
              <w:t xml:space="preserve"> </w:t>
            </w:r>
            <w:r w:rsidRPr="00B86EFE">
              <w:rPr>
                <w:sz w:val="24"/>
                <w:szCs w:val="24"/>
              </w:rPr>
              <w:t xml:space="preserve">национальных </w:t>
            </w:r>
            <w:r w:rsidRPr="00B86EFE">
              <w:rPr>
                <w:spacing w:val="-37"/>
                <w:sz w:val="24"/>
                <w:szCs w:val="24"/>
              </w:rPr>
              <w:t xml:space="preserve"> </w:t>
            </w:r>
            <w:r w:rsidRPr="00B86EFE">
              <w:rPr>
                <w:sz w:val="24"/>
                <w:szCs w:val="24"/>
              </w:rPr>
              <w:t>целей</w:t>
            </w:r>
          </w:p>
        </w:tc>
      </w:tr>
      <w:tr w:rsidR="00B030C9" w:rsidRPr="00B86EFE" w14:paraId="75DE43CD" w14:textId="77777777" w:rsidTr="00C82C6C">
        <w:trPr>
          <w:trHeight w:val="594"/>
          <w:tblHeader/>
        </w:trPr>
        <w:tc>
          <w:tcPr>
            <w:tcW w:w="334" w:type="dxa"/>
            <w:vMerge/>
            <w:tcBorders>
              <w:top w:val="none" w:sz="4" w:space="0" w:color="000000"/>
            </w:tcBorders>
          </w:tcPr>
          <w:p w14:paraId="320429AA" w14:textId="77777777" w:rsidR="00B030C9" w:rsidRPr="00B86EFE" w:rsidRDefault="00B030C9" w:rsidP="00BA17BA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one" w:sz="4" w:space="0" w:color="000000"/>
            </w:tcBorders>
          </w:tcPr>
          <w:p w14:paraId="64BF3AD8" w14:textId="77777777" w:rsidR="00B030C9" w:rsidRPr="00B86EFE" w:rsidRDefault="00B030C9" w:rsidP="00BA17BA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one" w:sz="4" w:space="0" w:color="000000"/>
            </w:tcBorders>
          </w:tcPr>
          <w:p w14:paraId="17415360" w14:textId="77777777" w:rsidR="00B030C9" w:rsidRPr="00B86EFE" w:rsidRDefault="00B030C9" w:rsidP="00BA17BA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one" w:sz="4" w:space="0" w:color="000000"/>
            </w:tcBorders>
          </w:tcPr>
          <w:p w14:paraId="40285AB9" w14:textId="77777777" w:rsidR="00B030C9" w:rsidRPr="00B86EFE" w:rsidRDefault="00B030C9" w:rsidP="00BA17BA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one" w:sz="4" w:space="0" w:color="000000"/>
            </w:tcBorders>
          </w:tcPr>
          <w:p w14:paraId="672D44AB" w14:textId="77777777" w:rsidR="00B030C9" w:rsidRPr="00B86EFE" w:rsidRDefault="00B030C9" w:rsidP="00BA17BA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4EB04FAD" w14:textId="0C53A5E5" w:rsidR="00B030C9" w:rsidRPr="00B86EFE" w:rsidRDefault="00B030C9" w:rsidP="0038616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86EFE">
              <w:rPr>
                <w:sz w:val="24"/>
                <w:szCs w:val="24"/>
              </w:rPr>
              <w:t>значе</w:t>
            </w:r>
            <w:r w:rsidR="005A7ADF">
              <w:rPr>
                <w:sz w:val="24"/>
                <w:szCs w:val="24"/>
              </w:rPr>
              <w:t>-</w:t>
            </w:r>
            <w:r w:rsidRPr="00B86EFE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506" w:type="dxa"/>
          </w:tcPr>
          <w:p w14:paraId="5CED8DD7" w14:textId="77777777" w:rsidR="00B030C9" w:rsidRPr="00B86EFE" w:rsidRDefault="00B030C9" w:rsidP="00386168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год</w:t>
            </w:r>
          </w:p>
        </w:tc>
        <w:tc>
          <w:tcPr>
            <w:tcW w:w="490" w:type="dxa"/>
          </w:tcPr>
          <w:p w14:paraId="206763D3" w14:textId="21F73A60" w:rsidR="00B030C9" w:rsidRPr="00B86EFE" w:rsidRDefault="00B030C9" w:rsidP="004412F8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position w:val="-5"/>
                <w:sz w:val="24"/>
                <w:szCs w:val="24"/>
              </w:rPr>
              <w:t>2024</w:t>
            </w:r>
            <w:r w:rsidR="00386168">
              <w:rPr>
                <w:position w:val="-5"/>
                <w:sz w:val="24"/>
                <w:szCs w:val="24"/>
              </w:rPr>
              <w:t xml:space="preserve"> год</w:t>
            </w:r>
          </w:p>
        </w:tc>
        <w:tc>
          <w:tcPr>
            <w:tcW w:w="490" w:type="dxa"/>
          </w:tcPr>
          <w:p w14:paraId="396D4CA7" w14:textId="24872787" w:rsidR="00B030C9" w:rsidRPr="00B86EFE" w:rsidRDefault="00B030C9" w:rsidP="004412F8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2025</w:t>
            </w:r>
            <w:r w:rsidR="0038616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90" w:type="dxa"/>
          </w:tcPr>
          <w:p w14:paraId="31226295" w14:textId="700437CA" w:rsidR="00B030C9" w:rsidRPr="00B86EFE" w:rsidRDefault="00B030C9" w:rsidP="004412F8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2026</w:t>
            </w:r>
            <w:r w:rsidR="0038616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90" w:type="dxa"/>
          </w:tcPr>
          <w:p w14:paraId="0F2CC5A6" w14:textId="6CDD20BD" w:rsidR="00B030C9" w:rsidRPr="00B86EFE" w:rsidRDefault="00B030C9" w:rsidP="004412F8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2027</w:t>
            </w:r>
            <w:r w:rsidR="0038616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90" w:type="dxa"/>
          </w:tcPr>
          <w:p w14:paraId="0AD4086F" w14:textId="7A3DE320" w:rsidR="00B030C9" w:rsidRPr="00B86EFE" w:rsidRDefault="00B030C9" w:rsidP="004412F8">
            <w:pPr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2028</w:t>
            </w:r>
            <w:r w:rsidR="0038616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90" w:type="dxa"/>
          </w:tcPr>
          <w:p w14:paraId="12D53D01" w14:textId="333F3531" w:rsidR="00B030C9" w:rsidRPr="00B86EFE" w:rsidRDefault="00B030C9" w:rsidP="004412F8">
            <w:pPr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2029</w:t>
            </w:r>
            <w:r w:rsidR="0038616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90" w:type="dxa"/>
          </w:tcPr>
          <w:p w14:paraId="2FCFCEB8" w14:textId="1AE8684D" w:rsidR="00B030C9" w:rsidRPr="00B86EFE" w:rsidRDefault="00B030C9" w:rsidP="004412F8">
            <w:pPr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2030</w:t>
            </w:r>
            <w:r w:rsidR="0038616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59" w:type="dxa"/>
            <w:vMerge/>
            <w:tcBorders>
              <w:top w:val="none" w:sz="4" w:space="0" w:color="000000"/>
            </w:tcBorders>
          </w:tcPr>
          <w:p w14:paraId="43A72AC6" w14:textId="24F03FE4" w:rsidR="00B030C9" w:rsidRPr="00B86EFE" w:rsidRDefault="00B030C9" w:rsidP="00BA17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</w:tcBorders>
          </w:tcPr>
          <w:p w14:paraId="7F20D3FA" w14:textId="77777777" w:rsidR="00B030C9" w:rsidRPr="00B86EFE" w:rsidRDefault="00B030C9" w:rsidP="00BA17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</w:tcBorders>
          </w:tcPr>
          <w:p w14:paraId="29712D29" w14:textId="77777777" w:rsidR="00B030C9" w:rsidRPr="00B86EFE" w:rsidRDefault="00B030C9" w:rsidP="00BA17BA">
            <w:pPr>
              <w:rPr>
                <w:sz w:val="24"/>
                <w:szCs w:val="24"/>
              </w:rPr>
            </w:pPr>
          </w:p>
        </w:tc>
      </w:tr>
      <w:tr w:rsidR="00B030C9" w:rsidRPr="00B86EFE" w14:paraId="0E7BBD88" w14:textId="77777777" w:rsidTr="00C82C6C">
        <w:trPr>
          <w:trHeight w:val="297"/>
          <w:tblHeader/>
        </w:trPr>
        <w:tc>
          <w:tcPr>
            <w:tcW w:w="334" w:type="dxa"/>
          </w:tcPr>
          <w:p w14:paraId="6ADBFB5E" w14:textId="77777777" w:rsidR="00B030C9" w:rsidRPr="00B86EFE" w:rsidRDefault="00B030C9" w:rsidP="00BA17BA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14:paraId="14473492" w14:textId="77777777" w:rsidR="00B030C9" w:rsidRPr="00B86EFE" w:rsidRDefault="00B030C9" w:rsidP="00BA17BA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14:paraId="0AB87C6A" w14:textId="77777777" w:rsidR="00B030C9" w:rsidRPr="00B86EFE" w:rsidRDefault="00B030C9" w:rsidP="00BA17BA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14:paraId="6289AAE6" w14:textId="77777777" w:rsidR="00B030C9" w:rsidRPr="00B86EFE" w:rsidRDefault="00B030C9" w:rsidP="00BA17BA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14:paraId="566E22D4" w14:textId="77777777" w:rsidR="00B030C9" w:rsidRPr="00B86EFE" w:rsidRDefault="00B030C9" w:rsidP="00BA17BA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5</w:t>
            </w:r>
          </w:p>
        </w:tc>
        <w:tc>
          <w:tcPr>
            <w:tcW w:w="731" w:type="dxa"/>
          </w:tcPr>
          <w:p w14:paraId="5A3B00B9" w14:textId="77777777" w:rsidR="00B030C9" w:rsidRPr="00B86EFE" w:rsidRDefault="00B030C9" w:rsidP="00BA17BA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6</w:t>
            </w:r>
          </w:p>
        </w:tc>
        <w:tc>
          <w:tcPr>
            <w:tcW w:w="506" w:type="dxa"/>
          </w:tcPr>
          <w:p w14:paraId="24978DA7" w14:textId="77777777" w:rsidR="00B030C9" w:rsidRPr="00B86EFE" w:rsidRDefault="00B030C9" w:rsidP="00BA17BA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7</w:t>
            </w:r>
          </w:p>
        </w:tc>
        <w:tc>
          <w:tcPr>
            <w:tcW w:w="490" w:type="dxa"/>
          </w:tcPr>
          <w:p w14:paraId="65220E57" w14:textId="77777777" w:rsidR="00B030C9" w:rsidRPr="00B86EFE" w:rsidRDefault="00B030C9" w:rsidP="004412F8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8</w:t>
            </w:r>
          </w:p>
        </w:tc>
        <w:tc>
          <w:tcPr>
            <w:tcW w:w="490" w:type="dxa"/>
          </w:tcPr>
          <w:p w14:paraId="668D152A" w14:textId="77777777" w:rsidR="00B030C9" w:rsidRPr="00B86EFE" w:rsidRDefault="00B030C9" w:rsidP="004412F8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9</w:t>
            </w:r>
          </w:p>
        </w:tc>
        <w:tc>
          <w:tcPr>
            <w:tcW w:w="490" w:type="dxa"/>
          </w:tcPr>
          <w:p w14:paraId="4D71EC3C" w14:textId="77777777" w:rsidR="00B030C9" w:rsidRPr="00B86EFE" w:rsidRDefault="00B030C9" w:rsidP="004412F8">
            <w:pPr>
              <w:pStyle w:val="TableParagraph"/>
              <w:ind w:left="36" w:hanging="28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10</w:t>
            </w:r>
          </w:p>
        </w:tc>
        <w:tc>
          <w:tcPr>
            <w:tcW w:w="490" w:type="dxa"/>
          </w:tcPr>
          <w:p w14:paraId="26809CEE" w14:textId="77777777" w:rsidR="00B030C9" w:rsidRPr="00B86EFE" w:rsidRDefault="00B030C9" w:rsidP="004412F8">
            <w:pPr>
              <w:pStyle w:val="TableParagraph"/>
              <w:tabs>
                <w:tab w:val="left" w:pos="515"/>
              </w:tabs>
              <w:ind w:left="-14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11</w:t>
            </w:r>
          </w:p>
        </w:tc>
        <w:tc>
          <w:tcPr>
            <w:tcW w:w="490" w:type="dxa"/>
          </w:tcPr>
          <w:p w14:paraId="53E49B59" w14:textId="6D4F1C55" w:rsidR="00B030C9" w:rsidRPr="00B86EFE" w:rsidRDefault="004412F8" w:rsidP="004412F8">
            <w:pPr>
              <w:pStyle w:val="TableParagraph"/>
              <w:ind w:left="406" w:hanging="321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12</w:t>
            </w:r>
          </w:p>
        </w:tc>
        <w:tc>
          <w:tcPr>
            <w:tcW w:w="490" w:type="dxa"/>
          </w:tcPr>
          <w:p w14:paraId="13528EF5" w14:textId="61274011" w:rsidR="00B030C9" w:rsidRPr="00B86EFE" w:rsidRDefault="004412F8" w:rsidP="004412F8">
            <w:pPr>
              <w:pStyle w:val="TableParagraph"/>
              <w:ind w:left="406" w:hanging="321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13</w:t>
            </w:r>
          </w:p>
        </w:tc>
        <w:tc>
          <w:tcPr>
            <w:tcW w:w="490" w:type="dxa"/>
          </w:tcPr>
          <w:p w14:paraId="1C17F38C" w14:textId="3F8F22F0" w:rsidR="00B030C9" w:rsidRPr="00B86EFE" w:rsidRDefault="004412F8" w:rsidP="004412F8">
            <w:pPr>
              <w:pStyle w:val="TableParagraph"/>
              <w:ind w:left="406" w:hanging="321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14</w:t>
            </w:r>
          </w:p>
        </w:tc>
        <w:tc>
          <w:tcPr>
            <w:tcW w:w="1859" w:type="dxa"/>
          </w:tcPr>
          <w:p w14:paraId="2F1115DA" w14:textId="3477F861" w:rsidR="00B030C9" w:rsidRPr="00B86EFE" w:rsidRDefault="004412F8" w:rsidP="00B252DD">
            <w:pPr>
              <w:pStyle w:val="TableParagraph"/>
              <w:ind w:left="406" w:hanging="321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3D80194C" w14:textId="49088199" w:rsidR="00B030C9" w:rsidRPr="00B86EFE" w:rsidRDefault="004412F8" w:rsidP="00A5215D">
            <w:pPr>
              <w:pStyle w:val="TableParagraph"/>
              <w:ind w:left="549" w:hanging="530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76574EEC" w14:textId="203662CA" w:rsidR="00B030C9" w:rsidRPr="00B86EFE" w:rsidRDefault="004412F8" w:rsidP="00BA17BA">
            <w:pPr>
              <w:pStyle w:val="TableParagraph"/>
              <w:ind w:left="204" w:right="162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17</w:t>
            </w:r>
          </w:p>
        </w:tc>
      </w:tr>
      <w:tr w:rsidR="007874E0" w:rsidRPr="00B86EFE" w14:paraId="1C14D630" w14:textId="77777777" w:rsidTr="00C82C6C">
        <w:trPr>
          <w:trHeight w:val="302"/>
        </w:trPr>
        <w:tc>
          <w:tcPr>
            <w:tcW w:w="15314" w:type="dxa"/>
            <w:gridSpan w:val="17"/>
          </w:tcPr>
          <w:p w14:paraId="3C22BF62" w14:textId="04BAEC8A" w:rsidR="007874E0" w:rsidRPr="00B86EFE" w:rsidRDefault="007874E0" w:rsidP="00BC0737">
            <w:pPr>
              <w:pStyle w:val="TableParagraph"/>
              <w:ind w:left="720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Цель</w:t>
            </w:r>
            <w:r w:rsidRPr="00B86EFE">
              <w:rPr>
                <w:spacing w:val="-7"/>
                <w:sz w:val="24"/>
                <w:szCs w:val="24"/>
              </w:rPr>
              <w:t xml:space="preserve"> </w:t>
            </w:r>
            <w:r w:rsidRPr="00B86EFE">
              <w:rPr>
                <w:sz w:val="24"/>
                <w:szCs w:val="24"/>
              </w:rPr>
              <w:t>«</w:t>
            </w:r>
            <w:r w:rsidRPr="00B86EFE">
              <w:rPr>
                <w:rFonts w:eastAsia="Calibri"/>
                <w:sz w:val="24"/>
                <w:szCs w:val="24"/>
              </w:rPr>
              <w:t xml:space="preserve">Повышение качества </w:t>
            </w:r>
            <w:r w:rsidR="0095551C" w:rsidRPr="00B86EFE">
              <w:rPr>
                <w:rFonts w:eastAsia="Calibri"/>
                <w:sz w:val="24"/>
                <w:szCs w:val="24"/>
              </w:rPr>
              <w:t xml:space="preserve">и доступности </w:t>
            </w:r>
            <w:r w:rsidRPr="00B86EFE">
              <w:rPr>
                <w:rFonts w:eastAsia="Calibri"/>
                <w:sz w:val="24"/>
                <w:szCs w:val="24"/>
              </w:rPr>
              <w:t>жилищно-коммунальных услуг</w:t>
            </w:r>
            <w:r w:rsidRPr="00B86EFE">
              <w:rPr>
                <w:sz w:val="24"/>
                <w:szCs w:val="24"/>
              </w:rPr>
              <w:t>»</w:t>
            </w:r>
          </w:p>
        </w:tc>
      </w:tr>
      <w:tr w:rsidR="00B030C9" w:rsidRPr="00B86EFE" w14:paraId="78D1D136" w14:textId="77777777" w:rsidTr="00C82C6C">
        <w:trPr>
          <w:trHeight w:val="372"/>
        </w:trPr>
        <w:tc>
          <w:tcPr>
            <w:tcW w:w="334" w:type="dxa"/>
          </w:tcPr>
          <w:p w14:paraId="4DFE6673" w14:textId="79B90D57" w:rsidR="00B030C9" w:rsidRPr="00B86EFE" w:rsidRDefault="00B030C9" w:rsidP="00386168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33AD3BAC" w14:textId="03B84B07" w:rsidR="00B030C9" w:rsidRPr="00B86EFE" w:rsidRDefault="00812AA3" w:rsidP="00BA17BA">
            <w:pPr>
              <w:pStyle w:val="TableParagraph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У</w:t>
            </w:r>
            <w:r w:rsidR="00B030C9" w:rsidRPr="00B86EFE">
              <w:rPr>
                <w:sz w:val="24"/>
                <w:szCs w:val="24"/>
              </w:rPr>
              <w:t>довлетворенность населения городских и муниципальных округов, муниципальных районов Кировской области жилищно-коммунальными услугами</w:t>
            </w:r>
          </w:p>
        </w:tc>
        <w:tc>
          <w:tcPr>
            <w:tcW w:w="1125" w:type="dxa"/>
          </w:tcPr>
          <w:p w14:paraId="17D6F806" w14:textId="60EE9172" w:rsidR="00B030C9" w:rsidRPr="00B86EFE" w:rsidRDefault="00B030C9" w:rsidP="004412F8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ГП</w:t>
            </w:r>
          </w:p>
        </w:tc>
        <w:tc>
          <w:tcPr>
            <w:tcW w:w="1003" w:type="dxa"/>
          </w:tcPr>
          <w:p w14:paraId="2CF5BD0C" w14:textId="757D32AD" w:rsidR="00B030C9" w:rsidRPr="00B86EFE" w:rsidRDefault="00B030C9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B86EFE">
              <w:rPr>
                <w:sz w:val="24"/>
                <w:szCs w:val="24"/>
              </w:rPr>
              <w:t>возраста</w:t>
            </w:r>
            <w:r w:rsidR="00164AC5">
              <w:rPr>
                <w:sz w:val="24"/>
                <w:szCs w:val="24"/>
              </w:rPr>
              <w:t>-</w:t>
            </w:r>
            <w:proofErr w:type="spellStart"/>
            <w:r w:rsidRPr="00B86EFE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899" w:type="dxa"/>
          </w:tcPr>
          <w:p w14:paraId="6A62380B" w14:textId="2BD1DFF1" w:rsidR="00B030C9" w:rsidRPr="00B86EFE" w:rsidRDefault="00A360E2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B86EFE">
              <w:rPr>
                <w:sz w:val="24"/>
                <w:szCs w:val="24"/>
              </w:rPr>
              <w:t>про</w:t>
            </w:r>
            <w:r w:rsidR="00E64AA1">
              <w:rPr>
                <w:sz w:val="24"/>
                <w:szCs w:val="24"/>
              </w:rPr>
              <w:t>-</w:t>
            </w:r>
            <w:r w:rsidRPr="00B86EFE">
              <w:rPr>
                <w:sz w:val="24"/>
                <w:szCs w:val="24"/>
              </w:rPr>
              <w:t>цент</w:t>
            </w:r>
            <w:r w:rsidR="00E64AA1">
              <w:rPr>
                <w:sz w:val="24"/>
                <w:szCs w:val="24"/>
              </w:rPr>
              <w:t>ов</w:t>
            </w:r>
            <w:proofErr w:type="gramEnd"/>
          </w:p>
        </w:tc>
        <w:tc>
          <w:tcPr>
            <w:tcW w:w="731" w:type="dxa"/>
          </w:tcPr>
          <w:p w14:paraId="550CF129" w14:textId="3B4EAD56" w:rsidR="00B030C9" w:rsidRPr="00B86EFE" w:rsidRDefault="00B030C9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70,6</w:t>
            </w:r>
          </w:p>
        </w:tc>
        <w:tc>
          <w:tcPr>
            <w:tcW w:w="506" w:type="dxa"/>
          </w:tcPr>
          <w:p w14:paraId="6C8C92B3" w14:textId="539952DD" w:rsidR="00B030C9" w:rsidRPr="00B86EFE" w:rsidRDefault="00B030C9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2023</w:t>
            </w:r>
          </w:p>
        </w:tc>
        <w:tc>
          <w:tcPr>
            <w:tcW w:w="490" w:type="dxa"/>
          </w:tcPr>
          <w:p w14:paraId="67E4D0F0" w14:textId="001E87FC" w:rsidR="00B030C9" w:rsidRPr="00B86EFE" w:rsidRDefault="00B030C9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70,9</w:t>
            </w:r>
          </w:p>
        </w:tc>
        <w:tc>
          <w:tcPr>
            <w:tcW w:w="490" w:type="dxa"/>
          </w:tcPr>
          <w:p w14:paraId="50308764" w14:textId="2E537F1A" w:rsidR="00B030C9" w:rsidRPr="00B86EFE" w:rsidRDefault="00B030C9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71,0</w:t>
            </w:r>
          </w:p>
        </w:tc>
        <w:tc>
          <w:tcPr>
            <w:tcW w:w="490" w:type="dxa"/>
          </w:tcPr>
          <w:p w14:paraId="70C6D8FF" w14:textId="543FD6E5" w:rsidR="00B030C9" w:rsidRPr="00B86EFE" w:rsidRDefault="00B030C9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71,1</w:t>
            </w:r>
          </w:p>
        </w:tc>
        <w:tc>
          <w:tcPr>
            <w:tcW w:w="490" w:type="dxa"/>
          </w:tcPr>
          <w:p w14:paraId="177FAE64" w14:textId="3023FE3D" w:rsidR="00B030C9" w:rsidRPr="00B86EFE" w:rsidRDefault="00B030C9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71,2</w:t>
            </w:r>
          </w:p>
        </w:tc>
        <w:tc>
          <w:tcPr>
            <w:tcW w:w="490" w:type="dxa"/>
          </w:tcPr>
          <w:p w14:paraId="4092125B" w14:textId="05C794D6" w:rsidR="00B030C9" w:rsidRPr="00B86EFE" w:rsidRDefault="00EE308D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71,3</w:t>
            </w:r>
          </w:p>
        </w:tc>
        <w:tc>
          <w:tcPr>
            <w:tcW w:w="490" w:type="dxa"/>
          </w:tcPr>
          <w:p w14:paraId="112682AA" w14:textId="54A591AF" w:rsidR="00B030C9" w:rsidRPr="00B86EFE" w:rsidRDefault="00EE308D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71,4</w:t>
            </w:r>
          </w:p>
        </w:tc>
        <w:tc>
          <w:tcPr>
            <w:tcW w:w="490" w:type="dxa"/>
          </w:tcPr>
          <w:p w14:paraId="7D521E94" w14:textId="6ED2CC66" w:rsidR="00B030C9" w:rsidRPr="00B86EFE" w:rsidRDefault="00EE308D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71,5</w:t>
            </w:r>
          </w:p>
        </w:tc>
        <w:tc>
          <w:tcPr>
            <w:tcW w:w="1859" w:type="dxa"/>
          </w:tcPr>
          <w:p w14:paraId="185200A2" w14:textId="03981B0B" w:rsidR="00B030C9" w:rsidRPr="00B86EFE" w:rsidRDefault="00B030C9" w:rsidP="00BA17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EEF336" w14:textId="1F752B48" w:rsidR="00B030C9" w:rsidRPr="00B86EFE" w:rsidRDefault="004412F8" w:rsidP="00BA17BA">
            <w:pPr>
              <w:pStyle w:val="TableParagraph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м</w:t>
            </w:r>
            <w:r w:rsidR="00B030C9" w:rsidRPr="00B86EFE">
              <w:rPr>
                <w:sz w:val="24"/>
                <w:szCs w:val="24"/>
              </w:rPr>
              <w:t>инистерство энергетики и жилищно-коммунального хозяйства Кировской области</w:t>
            </w:r>
          </w:p>
        </w:tc>
        <w:tc>
          <w:tcPr>
            <w:tcW w:w="1701" w:type="dxa"/>
          </w:tcPr>
          <w:p w14:paraId="2DBBC02B" w14:textId="5C505CD2" w:rsidR="00EE308D" w:rsidRPr="00B86EFE" w:rsidRDefault="004412F8" w:rsidP="003D4D7F">
            <w:pPr>
              <w:pStyle w:val="TableParagraph"/>
              <w:jc w:val="both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у</w:t>
            </w:r>
            <w:r w:rsidR="00EE308D" w:rsidRPr="00B86EFE">
              <w:rPr>
                <w:sz w:val="24"/>
                <w:szCs w:val="24"/>
              </w:rPr>
              <w:t>лучшение жилищных условий не менее 5 млн. семей ежегодно и увеличение объема жилищного строительства не менее чем до 120 млн. кв. метров в год</w:t>
            </w:r>
            <w:r w:rsidR="00386168">
              <w:rPr>
                <w:sz w:val="24"/>
                <w:szCs w:val="24"/>
              </w:rPr>
              <w:t>,</w:t>
            </w:r>
          </w:p>
          <w:p w14:paraId="15F5267A" w14:textId="1D8DA01E" w:rsidR="00454F8A" w:rsidRPr="00B86EFE" w:rsidRDefault="006F76F9" w:rsidP="00E64AA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E308D" w:rsidRPr="00B86EFE">
              <w:rPr>
                <w:sz w:val="24"/>
                <w:szCs w:val="24"/>
              </w:rPr>
              <w:t>лучшение качества городской среды в полтора раза</w:t>
            </w:r>
          </w:p>
        </w:tc>
      </w:tr>
      <w:tr w:rsidR="00501A49" w:rsidRPr="00B86EFE" w14:paraId="44F68D4C" w14:textId="77777777" w:rsidTr="00C82C6C">
        <w:trPr>
          <w:trHeight w:val="372"/>
        </w:trPr>
        <w:tc>
          <w:tcPr>
            <w:tcW w:w="15314" w:type="dxa"/>
            <w:gridSpan w:val="17"/>
          </w:tcPr>
          <w:p w14:paraId="2453FBFB" w14:textId="12110FFA" w:rsidR="00501A49" w:rsidRPr="00B86EFE" w:rsidRDefault="00501A49" w:rsidP="00BC0737">
            <w:pPr>
              <w:pStyle w:val="TableParagraph"/>
              <w:ind w:left="720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Цель «Повышение энергоэффективности»</w:t>
            </w:r>
          </w:p>
        </w:tc>
      </w:tr>
      <w:tr w:rsidR="00B030C9" w:rsidRPr="00B86EFE" w14:paraId="01911DE3" w14:textId="77777777" w:rsidTr="00C82C6C">
        <w:trPr>
          <w:trHeight w:val="372"/>
        </w:trPr>
        <w:tc>
          <w:tcPr>
            <w:tcW w:w="334" w:type="dxa"/>
          </w:tcPr>
          <w:p w14:paraId="471ECB36" w14:textId="1205C9AC" w:rsidR="00B030C9" w:rsidRPr="00B86EFE" w:rsidRDefault="00FB141E" w:rsidP="0038616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14:paraId="0366B76E" w14:textId="679BABA3" w:rsidR="00B030C9" w:rsidRPr="00B86EFE" w:rsidRDefault="00812AA3" w:rsidP="00BA17BA">
            <w:pPr>
              <w:pStyle w:val="TableParagraph"/>
              <w:rPr>
                <w:sz w:val="24"/>
                <w:szCs w:val="24"/>
              </w:rPr>
            </w:pPr>
            <w:r w:rsidRPr="00B86EFE">
              <w:rPr>
                <w:rFonts w:eastAsia="Calibri"/>
                <w:sz w:val="24"/>
                <w:szCs w:val="24"/>
              </w:rPr>
              <w:t>Э</w:t>
            </w:r>
            <w:r w:rsidR="00B030C9" w:rsidRPr="00B86EFE">
              <w:rPr>
                <w:rFonts w:eastAsia="Calibri"/>
                <w:sz w:val="24"/>
                <w:szCs w:val="24"/>
              </w:rPr>
              <w:t>нергоемкость валового регионального продукта</w:t>
            </w:r>
          </w:p>
        </w:tc>
        <w:tc>
          <w:tcPr>
            <w:tcW w:w="1125" w:type="dxa"/>
          </w:tcPr>
          <w:p w14:paraId="16979E27" w14:textId="7F4EB693" w:rsidR="00B030C9" w:rsidRPr="00B86EFE" w:rsidRDefault="00EE308D" w:rsidP="007A0659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ГП</w:t>
            </w:r>
          </w:p>
        </w:tc>
        <w:tc>
          <w:tcPr>
            <w:tcW w:w="1003" w:type="dxa"/>
          </w:tcPr>
          <w:p w14:paraId="519AF191" w14:textId="1366BFCD" w:rsidR="00B030C9" w:rsidRPr="00B86EFE" w:rsidRDefault="00EE308D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убывание</w:t>
            </w:r>
          </w:p>
        </w:tc>
        <w:tc>
          <w:tcPr>
            <w:tcW w:w="899" w:type="dxa"/>
          </w:tcPr>
          <w:p w14:paraId="403238BE" w14:textId="2D88E257" w:rsidR="00B030C9" w:rsidRPr="00B86EFE" w:rsidRDefault="00A360E2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B86EFE">
              <w:rPr>
                <w:sz w:val="24"/>
                <w:szCs w:val="24"/>
              </w:rPr>
              <w:t>про</w:t>
            </w:r>
            <w:r w:rsidR="00164AC5">
              <w:rPr>
                <w:sz w:val="24"/>
                <w:szCs w:val="24"/>
              </w:rPr>
              <w:t>-</w:t>
            </w:r>
            <w:r w:rsidRPr="00B86EFE">
              <w:rPr>
                <w:sz w:val="24"/>
                <w:szCs w:val="24"/>
              </w:rPr>
              <w:t>цент</w:t>
            </w:r>
            <w:r w:rsidR="00E64AA1">
              <w:rPr>
                <w:sz w:val="24"/>
                <w:szCs w:val="24"/>
              </w:rPr>
              <w:t>ов</w:t>
            </w:r>
            <w:proofErr w:type="gramEnd"/>
          </w:p>
        </w:tc>
        <w:tc>
          <w:tcPr>
            <w:tcW w:w="731" w:type="dxa"/>
          </w:tcPr>
          <w:p w14:paraId="61B7AE88" w14:textId="0C60B370" w:rsidR="00B030C9" w:rsidRPr="00B86EFE" w:rsidRDefault="00EE308D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12,2</w:t>
            </w:r>
          </w:p>
        </w:tc>
        <w:tc>
          <w:tcPr>
            <w:tcW w:w="506" w:type="dxa"/>
          </w:tcPr>
          <w:p w14:paraId="5EAF8B9E" w14:textId="7EC32E3C" w:rsidR="00B030C9" w:rsidRPr="00B86EFE" w:rsidRDefault="00B030C9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202</w:t>
            </w:r>
            <w:r w:rsidR="00EE308D" w:rsidRPr="00B86EFE">
              <w:rPr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14:paraId="0F8C220A" w14:textId="20D1BE0B" w:rsidR="00B030C9" w:rsidRPr="00B86EFE" w:rsidRDefault="00EE308D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12,1</w:t>
            </w:r>
          </w:p>
        </w:tc>
        <w:tc>
          <w:tcPr>
            <w:tcW w:w="490" w:type="dxa"/>
          </w:tcPr>
          <w:p w14:paraId="0E0293DB" w14:textId="2974646B" w:rsidR="00B030C9" w:rsidRPr="00B86EFE" w:rsidRDefault="00EE308D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12,0</w:t>
            </w:r>
          </w:p>
        </w:tc>
        <w:tc>
          <w:tcPr>
            <w:tcW w:w="490" w:type="dxa"/>
          </w:tcPr>
          <w:p w14:paraId="13EEF135" w14:textId="713D2E17" w:rsidR="00B030C9" w:rsidRPr="00B86EFE" w:rsidRDefault="00EE308D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11,9</w:t>
            </w:r>
          </w:p>
        </w:tc>
        <w:tc>
          <w:tcPr>
            <w:tcW w:w="490" w:type="dxa"/>
          </w:tcPr>
          <w:p w14:paraId="50A83E04" w14:textId="531E24A9" w:rsidR="00B030C9" w:rsidRPr="00B86EFE" w:rsidRDefault="00EE308D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11,8</w:t>
            </w:r>
          </w:p>
        </w:tc>
        <w:tc>
          <w:tcPr>
            <w:tcW w:w="490" w:type="dxa"/>
          </w:tcPr>
          <w:p w14:paraId="64A92BC3" w14:textId="46714E6C" w:rsidR="00B030C9" w:rsidRPr="00B86EFE" w:rsidRDefault="00EE308D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11,7</w:t>
            </w:r>
          </w:p>
        </w:tc>
        <w:tc>
          <w:tcPr>
            <w:tcW w:w="490" w:type="dxa"/>
          </w:tcPr>
          <w:p w14:paraId="68D4200A" w14:textId="03DA55B6" w:rsidR="00B030C9" w:rsidRPr="00B86EFE" w:rsidRDefault="00EE308D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11,6</w:t>
            </w:r>
          </w:p>
        </w:tc>
        <w:tc>
          <w:tcPr>
            <w:tcW w:w="490" w:type="dxa"/>
          </w:tcPr>
          <w:p w14:paraId="25E537AD" w14:textId="6A16DDBD" w:rsidR="00B030C9" w:rsidRPr="00B86EFE" w:rsidRDefault="00EE308D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11,5</w:t>
            </w:r>
          </w:p>
        </w:tc>
        <w:tc>
          <w:tcPr>
            <w:tcW w:w="1859" w:type="dxa"/>
          </w:tcPr>
          <w:p w14:paraId="61600F65" w14:textId="1EA7C960" w:rsidR="00B030C9" w:rsidRPr="00B86EFE" w:rsidRDefault="00B030C9" w:rsidP="00BA17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D3B7DC4" w14:textId="0C751767" w:rsidR="00B030C9" w:rsidRPr="00B86EFE" w:rsidRDefault="004412F8" w:rsidP="00BA17BA">
            <w:pPr>
              <w:pStyle w:val="TableParagraph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 xml:space="preserve">министерство энергетики и жилищно-коммунального </w:t>
            </w:r>
            <w:r w:rsidRPr="00B86EFE">
              <w:rPr>
                <w:sz w:val="24"/>
                <w:szCs w:val="24"/>
              </w:rPr>
              <w:lastRenderedPageBreak/>
              <w:t>хозяйства Кировской области</w:t>
            </w:r>
          </w:p>
        </w:tc>
        <w:tc>
          <w:tcPr>
            <w:tcW w:w="1701" w:type="dxa"/>
          </w:tcPr>
          <w:p w14:paraId="2E54AD82" w14:textId="1D854AA7" w:rsidR="00B030C9" w:rsidRPr="00B86EFE" w:rsidRDefault="004412F8" w:rsidP="00386168">
            <w:pPr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lastRenderedPageBreak/>
              <w:t>у</w:t>
            </w:r>
            <w:r w:rsidR="00EE308D" w:rsidRPr="00B86EFE">
              <w:rPr>
                <w:sz w:val="24"/>
                <w:szCs w:val="24"/>
              </w:rPr>
              <w:t xml:space="preserve">лучшение качества городской среды в полтора </w:t>
            </w:r>
            <w:r w:rsidR="00EE308D" w:rsidRPr="00B86EFE">
              <w:rPr>
                <w:sz w:val="24"/>
                <w:szCs w:val="24"/>
              </w:rPr>
              <w:lastRenderedPageBreak/>
              <w:t>раза</w:t>
            </w:r>
          </w:p>
        </w:tc>
      </w:tr>
      <w:tr w:rsidR="001164F6" w:rsidRPr="00B86EFE" w14:paraId="7A13979E" w14:textId="77777777" w:rsidTr="00C82C6C">
        <w:trPr>
          <w:trHeight w:val="372"/>
        </w:trPr>
        <w:tc>
          <w:tcPr>
            <w:tcW w:w="334" w:type="dxa"/>
          </w:tcPr>
          <w:p w14:paraId="23FFB17A" w14:textId="70B1ED71" w:rsidR="001164F6" w:rsidRPr="00B86EFE" w:rsidRDefault="0039020D" w:rsidP="00386168">
            <w:pPr>
              <w:pStyle w:val="TableParagraph"/>
              <w:ind w:left="107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25" w:type="dxa"/>
          </w:tcPr>
          <w:p w14:paraId="23486545" w14:textId="5CDB0A67" w:rsidR="001164F6" w:rsidRPr="00B86EFE" w:rsidRDefault="00812AA3" w:rsidP="004412F8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86EFE">
              <w:rPr>
                <w:rFonts w:eastAsia="Calibri"/>
                <w:sz w:val="24"/>
                <w:szCs w:val="24"/>
              </w:rPr>
              <w:t>У</w:t>
            </w:r>
            <w:r w:rsidR="001164F6" w:rsidRPr="00B86EFE">
              <w:rPr>
                <w:rFonts w:eastAsia="Calibri"/>
                <w:sz w:val="24"/>
                <w:szCs w:val="24"/>
              </w:rPr>
              <w:t>ровень газификации населения природным газом</w:t>
            </w:r>
          </w:p>
        </w:tc>
        <w:tc>
          <w:tcPr>
            <w:tcW w:w="1125" w:type="dxa"/>
          </w:tcPr>
          <w:p w14:paraId="2B61DAA4" w14:textId="09BF2A54" w:rsidR="001164F6" w:rsidRPr="00B86EFE" w:rsidRDefault="001164F6" w:rsidP="007A0659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ГП</w:t>
            </w:r>
          </w:p>
        </w:tc>
        <w:tc>
          <w:tcPr>
            <w:tcW w:w="1003" w:type="dxa"/>
          </w:tcPr>
          <w:p w14:paraId="640D7F7F" w14:textId="01F817FC" w:rsidR="001164F6" w:rsidRPr="00B86EFE" w:rsidRDefault="001164F6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B86EFE">
              <w:rPr>
                <w:sz w:val="24"/>
                <w:szCs w:val="24"/>
              </w:rPr>
              <w:t>возраста</w:t>
            </w:r>
            <w:r w:rsidR="00164AC5">
              <w:rPr>
                <w:sz w:val="24"/>
                <w:szCs w:val="24"/>
              </w:rPr>
              <w:t>-</w:t>
            </w:r>
            <w:proofErr w:type="spellStart"/>
            <w:r w:rsidRPr="00B86EFE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899" w:type="dxa"/>
          </w:tcPr>
          <w:p w14:paraId="74E114A2" w14:textId="775FE983" w:rsidR="001164F6" w:rsidRPr="00B86EFE" w:rsidRDefault="001164F6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B86EFE">
              <w:rPr>
                <w:sz w:val="24"/>
                <w:szCs w:val="24"/>
              </w:rPr>
              <w:t>про</w:t>
            </w:r>
            <w:r w:rsidR="00164AC5">
              <w:rPr>
                <w:sz w:val="24"/>
                <w:szCs w:val="24"/>
              </w:rPr>
              <w:t>-</w:t>
            </w:r>
            <w:r w:rsidRPr="00B86EFE">
              <w:rPr>
                <w:sz w:val="24"/>
                <w:szCs w:val="24"/>
              </w:rPr>
              <w:t>цент</w:t>
            </w:r>
            <w:r w:rsidR="00E64AA1">
              <w:rPr>
                <w:sz w:val="24"/>
                <w:szCs w:val="24"/>
              </w:rPr>
              <w:t>ов</w:t>
            </w:r>
            <w:proofErr w:type="gramEnd"/>
          </w:p>
        </w:tc>
        <w:tc>
          <w:tcPr>
            <w:tcW w:w="731" w:type="dxa"/>
          </w:tcPr>
          <w:p w14:paraId="79E18176" w14:textId="37DCBB37" w:rsidR="001164F6" w:rsidRPr="00B86EFE" w:rsidRDefault="001164F6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  <w:lang w:val="en-US"/>
              </w:rPr>
              <w:t>53,5</w:t>
            </w:r>
          </w:p>
        </w:tc>
        <w:tc>
          <w:tcPr>
            <w:tcW w:w="506" w:type="dxa"/>
          </w:tcPr>
          <w:p w14:paraId="5B307A63" w14:textId="6B0D92EA" w:rsidR="001164F6" w:rsidRPr="00B86EFE" w:rsidRDefault="001164F6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490" w:type="dxa"/>
          </w:tcPr>
          <w:p w14:paraId="6DD3FECE" w14:textId="1D5AA59D" w:rsidR="001164F6" w:rsidRPr="00B86EFE" w:rsidRDefault="001164F6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  <w:lang w:val="en-US"/>
              </w:rPr>
              <w:t>53,8</w:t>
            </w:r>
          </w:p>
        </w:tc>
        <w:tc>
          <w:tcPr>
            <w:tcW w:w="490" w:type="dxa"/>
          </w:tcPr>
          <w:p w14:paraId="78E312AD" w14:textId="6B2FC5C5" w:rsidR="001164F6" w:rsidRPr="00B86EFE" w:rsidRDefault="001164F6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  <w:lang w:val="en-US"/>
              </w:rPr>
              <w:t>54,2</w:t>
            </w:r>
          </w:p>
        </w:tc>
        <w:tc>
          <w:tcPr>
            <w:tcW w:w="490" w:type="dxa"/>
          </w:tcPr>
          <w:p w14:paraId="3A5081FD" w14:textId="3072DF25" w:rsidR="001164F6" w:rsidRPr="00B86EFE" w:rsidRDefault="001164F6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  <w:lang w:val="en-US"/>
              </w:rPr>
              <w:t>54,5</w:t>
            </w:r>
          </w:p>
        </w:tc>
        <w:tc>
          <w:tcPr>
            <w:tcW w:w="490" w:type="dxa"/>
          </w:tcPr>
          <w:p w14:paraId="3D97AC97" w14:textId="61C42FED" w:rsidR="001164F6" w:rsidRPr="00B86EFE" w:rsidRDefault="001164F6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  <w:lang w:val="en-US"/>
              </w:rPr>
              <w:t>54,9</w:t>
            </w:r>
          </w:p>
        </w:tc>
        <w:tc>
          <w:tcPr>
            <w:tcW w:w="490" w:type="dxa"/>
          </w:tcPr>
          <w:p w14:paraId="0136447C" w14:textId="57DBAFDD" w:rsidR="001164F6" w:rsidRPr="00B86EFE" w:rsidRDefault="001164F6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  <w:lang w:val="en-US"/>
              </w:rPr>
              <w:t>55,2</w:t>
            </w:r>
          </w:p>
        </w:tc>
        <w:tc>
          <w:tcPr>
            <w:tcW w:w="490" w:type="dxa"/>
          </w:tcPr>
          <w:p w14:paraId="71519AE3" w14:textId="09E54091" w:rsidR="001164F6" w:rsidRPr="00B86EFE" w:rsidRDefault="001164F6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  <w:lang w:val="en-US"/>
              </w:rPr>
              <w:t>55,6</w:t>
            </w:r>
          </w:p>
        </w:tc>
        <w:tc>
          <w:tcPr>
            <w:tcW w:w="490" w:type="dxa"/>
          </w:tcPr>
          <w:p w14:paraId="101EDAA8" w14:textId="5B389C88" w:rsidR="001164F6" w:rsidRPr="00B86EFE" w:rsidRDefault="001164F6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  <w:lang w:val="en-US"/>
              </w:rPr>
              <w:t>55,9</w:t>
            </w:r>
          </w:p>
        </w:tc>
        <w:tc>
          <w:tcPr>
            <w:tcW w:w="1859" w:type="dxa"/>
          </w:tcPr>
          <w:p w14:paraId="7EC4E2FC" w14:textId="32E18101" w:rsidR="001164F6" w:rsidRPr="00B86EFE" w:rsidRDefault="001164F6" w:rsidP="00BA17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44DE59" w14:textId="3FF611B8" w:rsidR="001164F6" w:rsidRPr="00B86EFE" w:rsidRDefault="004412F8" w:rsidP="00BA17BA">
            <w:pPr>
              <w:pStyle w:val="TableParagraph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1701" w:type="dxa"/>
          </w:tcPr>
          <w:p w14:paraId="0712DF77" w14:textId="5A202055" w:rsidR="001164F6" w:rsidRPr="00B86EFE" w:rsidRDefault="004412F8" w:rsidP="00E64AA1">
            <w:pPr>
              <w:pStyle w:val="TableParagraph"/>
              <w:jc w:val="both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у</w:t>
            </w:r>
            <w:r w:rsidR="001164F6" w:rsidRPr="00B86EFE">
              <w:rPr>
                <w:sz w:val="24"/>
                <w:szCs w:val="24"/>
              </w:rPr>
              <w:t>лучшение жилищных условий не менее 5 млн. семей ежегодно и увеличение объема жилищного строительства не менее чем до 120 млн. кв. метров в год</w:t>
            </w:r>
          </w:p>
        </w:tc>
      </w:tr>
      <w:tr w:rsidR="009A0753" w:rsidRPr="00B86EFE" w14:paraId="11680B2E" w14:textId="77777777" w:rsidTr="00C82C6C">
        <w:trPr>
          <w:trHeight w:val="372"/>
        </w:trPr>
        <w:tc>
          <w:tcPr>
            <w:tcW w:w="15314" w:type="dxa"/>
            <w:gridSpan w:val="17"/>
          </w:tcPr>
          <w:p w14:paraId="03814606" w14:textId="2997A5A6" w:rsidR="009A0753" w:rsidRPr="00B86EFE" w:rsidRDefault="004412F8" w:rsidP="00BC0737">
            <w:pPr>
              <w:pStyle w:val="TableParagraph"/>
              <w:ind w:left="720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 xml:space="preserve">Цель </w:t>
            </w:r>
            <w:r w:rsidR="009A0753" w:rsidRPr="00B86EFE">
              <w:rPr>
                <w:sz w:val="24"/>
                <w:szCs w:val="24"/>
              </w:rPr>
              <w:t xml:space="preserve">«Повышение качества </w:t>
            </w:r>
            <w:r w:rsidR="00CC23BB">
              <w:rPr>
                <w:sz w:val="24"/>
                <w:szCs w:val="24"/>
              </w:rPr>
              <w:t xml:space="preserve">и комфорта </w:t>
            </w:r>
            <w:r w:rsidR="009A0753" w:rsidRPr="00B86EFE">
              <w:rPr>
                <w:sz w:val="24"/>
                <w:szCs w:val="24"/>
              </w:rPr>
              <w:t xml:space="preserve">городской среды </w:t>
            </w:r>
            <w:r w:rsidR="00CC23BB" w:rsidRPr="00CC23BB">
              <w:rPr>
                <w:bCs/>
                <w:sz w:val="24"/>
                <w:szCs w:val="24"/>
              </w:rPr>
              <w:t xml:space="preserve">на территории населенных пунктов Кировской области </w:t>
            </w:r>
            <w:r w:rsidR="00CC23BB">
              <w:rPr>
                <w:bCs/>
                <w:sz w:val="24"/>
                <w:szCs w:val="24"/>
              </w:rPr>
              <w:br/>
            </w:r>
            <w:r w:rsidR="00A50F30" w:rsidRPr="00B86EFE">
              <w:rPr>
                <w:sz w:val="24"/>
                <w:szCs w:val="24"/>
              </w:rPr>
              <w:t xml:space="preserve">в </w:t>
            </w:r>
            <w:r w:rsidR="00153D5E">
              <w:rPr>
                <w:sz w:val="24"/>
                <w:szCs w:val="24"/>
              </w:rPr>
              <w:t>1,57</w:t>
            </w:r>
            <w:r w:rsidR="00A50F30" w:rsidRPr="00B86EFE">
              <w:rPr>
                <w:sz w:val="24"/>
                <w:szCs w:val="24"/>
              </w:rPr>
              <w:t xml:space="preserve"> раза</w:t>
            </w:r>
            <w:r w:rsidR="00272F43">
              <w:rPr>
                <w:sz w:val="24"/>
                <w:szCs w:val="24"/>
              </w:rPr>
              <w:t xml:space="preserve"> </w:t>
            </w:r>
            <w:proofErr w:type="gramStart"/>
            <w:r w:rsidR="00272F43">
              <w:rPr>
                <w:sz w:val="24"/>
                <w:szCs w:val="24"/>
              </w:rPr>
              <w:t>на конец</w:t>
            </w:r>
            <w:proofErr w:type="gramEnd"/>
            <w:r w:rsidR="00272F43">
              <w:rPr>
                <w:sz w:val="24"/>
                <w:szCs w:val="24"/>
              </w:rPr>
              <w:t xml:space="preserve"> 2030 года</w:t>
            </w:r>
            <w:r w:rsidR="009A0753" w:rsidRPr="00B86EFE">
              <w:rPr>
                <w:sz w:val="24"/>
                <w:szCs w:val="24"/>
              </w:rPr>
              <w:t>»</w:t>
            </w:r>
          </w:p>
        </w:tc>
      </w:tr>
      <w:tr w:rsidR="0081004A" w:rsidRPr="00B86EFE" w14:paraId="25C51B87" w14:textId="77777777" w:rsidTr="00C82C6C">
        <w:trPr>
          <w:trHeight w:val="372"/>
        </w:trPr>
        <w:tc>
          <w:tcPr>
            <w:tcW w:w="334" w:type="dxa"/>
          </w:tcPr>
          <w:p w14:paraId="7C47108D" w14:textId="335FE205" w:rsidR="0081004A" w:rsidRPr="00B86EFE" w:rsidRDefault="0081004A" w:rsidP="00BA17BA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4D52FC97" w14:textId="3BEEF062" w:rsidR="0081004A" w:rsidRPr="00B86EFE" w:rsidRDefault="00812AA3" w:rsidP="005A43F9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86EFE">
              <w:rPr>
                <w:rFonts w:eastAsia="Calibri"/>
                <w:sz w:val="24"/>
                <w:szCs w:val="24"/>
              </w:rPr>
              <w:t>К</w:t>
            </w:r>
            <w:r w:rsidR="0081004A" w:rsidRPr="00B86EFE">
              <w:rPr>
                <w:rFonts w:eastAsia="Calibri"/>
                <w:sz w:val="24"/>
                <w:szCs w:val="24"/>
              </w:rPr>
              <w:t>ачество городской среды</w:t>
            </w:r>
          </w:p>
        </w:tc>
        <w:tc>
          <w:tcPr>
            <w:tcW w:w="1125" w:type="dxa"/>
          </w:tcPr>
          <w:p w14:paraId="03B10101" w14:textId="7F632587" w:rsidR="0081004A" w:rsidRPr="00B86EFE" w:rsidRDefault="0081004A" w:rsidP="007A0659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ВДЛ</w:t>
            </w:r>
          </w:p>
        </w:tc>
        <w:tc>
          <w:tcPr>
            <w:tcW w:w="1003" w:type="dxa"/>
          </w:tcPr>
          <w:p w14:paraId="3880362A" w14:textId="3C69A741" w:rsidR="0081004A" w:rsidRPr="00B86EFE" w:rsidRDefault="0081004A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B86EFE">
              <w:rPr>
                <w:sz w:val="24"/>
                <w:szCs w:val="24"/>
              </w:rPr>
              <w:t>возраста</w:t>
            </w:r>
            <w:r w:rsidR="00E64AA1">
              <w:rPr>
                <w:sz w:val="24"/>
                <w:szCs w:val="24"/>
              </w:rPr>
              <w:t>-</w:t>
            </w:r>
            <w:proofErr w:type="spellStart"/>
            <w:r w:rsidRPr="00B86EFE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899" w:type="dxa"/>
          </w:tcPr>
          <w:p w14:paraId="29AAC8F1" w14:textId="358E327D" w:rsidR="0081004A" w:rsidRPr="00B86EFE" w:rsidRDefault="0081004A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B86EFE">
              <w:rPr>
                <w:sz w:val="24"/>
                <w:szCs w:val="24"/>
              </w:rPr>
              <w:t>про</w:t>
            </w:r>
            <w:r w:rsidR="00E64AA1">
              <w:rPr>
                <w:sz w:val="24"/>
                <w:szCs w:val="24"/>
              </w:rPr>
              <w:t>-</w:t>
            </w:r>
            <w:r w:rsidRPr="00B86EFE">
              <w:rPr>
                <w:sz w:val="24"/>
                <w:szCs w:val="24"/>
              </w:rPr>
              <w:t>цент</w:t>
            </w:r>
            <w:r w:rsidR="00E64AA1">
              <w:rPr>
                <w:sz w:val="24"/>
                <w:szCs w:val="24"/>
              </w:rPr>
              <w:t>ов</w:t>
            </w:r>
            <w:proofErr w:type="gramEnd"/>
          </w:p>
        </w:tc>
        <w:tc>
          <w:tcPr>
            <w:tcW w:w="731" w:type="dxa"/>
          </w:tcPr>
          <w:p w14:paraId="17EB9DAB" w14:textId="04085120" w:rsidR="0081004A" w:rsidRPr="00B86EFE" w:rsidRDefault="0081004A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19</w:t>
            </w:r>
          </w:p>
        </w:tc>
        <w:tc>
          <w:tcPr>
            <w:tcW w:w="506" w:type="dxa"/>
          </w:tcPr>
          <w:p w14:paraId="450C73F9" w14:textId="4E1CE8A7" w:rsidR="0081004A" w:rsidRPr="00B86EFE" w:rsidRDefault="0081004A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2023</w:t>
            </w:r>
          </w:p>
        </w:tc>
        <w:tc>
          <w:tcPr>
            <w:tcW w:w="490" w:type="dxa"/>
          </w:tcPr>
          <w:p w14:paraId="09CA02E8" w14:textId="46163911" w:rsidR="0081004A" w:rsidRPr="00B86EFE" w:rsidRDefault="0081004A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25</w:t>
            </w:r>
          </w:p>
        </w:tc>
        <w:tc>
          <w:tcPr>
            <w:tcW w:w="490" w:type="dxa"/>
          </w:tcPr>
          <w:p w14:paraId="25DE43E4" w14:textId="5D981851" w:rsidR="0081004A" w:rsidRPr="00B86EFE" w:rsidRDefault="0081004A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29</w:t>
            </w:r>
          </w:p>
        </w:tc>
        <w:tc>
          <w:tcPr>
            <w:tcW w:w="490" w:type="dxa"/>
          </w:tcPr>
          <w:p w14:paraId="5ADF51DA" w14:textId="2EE9BEC8" w:rsidR="0081004A" w:rsidRPr="00B86EFE" w:rsidRDefault="0081004A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35</w:t>
            </w:r>
          </w:p>
        </w:tc>
        <w:tc>
          <w:tcPr>
            <w:tcW w:w="490" w:type="dxa"/>
          </w:tcPr>
          <w:p w14:paraId="4453F1BC" w14:textId="5848D2F3" w:rsidR="0081004A" w:rsidRPr="00B86EFE" w:rsidRDefault="0081004A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41</w:t>
            </w:r>
          </w:p>
        </w:tc>
        <w:tc>
          <w:tcPr>
            <w:tcW w:w="490" w:type="dxa"/>
          </w:tcPr>
          <w:p w14:paraId="636D9575" w14:textId="7CD19B60" w:rsidR="0081004A" w:rsidRPr="00B86EFE" w:rsidRDefault="0081004A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46</w:t>
            </w:r>
          </w:p>
        </w:tc>
        <w:tc>
          <w:tcPr>
            <w:tcW w:w="490" w:type="dxa"/>
          </w:tcPr>
          <w:p w14:paraId="7E0B9360" w14:textId="1042AFAF" w:rsidR="0081004A" w:rsidRPr="00B86EFE" w:rsidRDefault="0081004A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51</w:t>
            </w:r>
          </w:p>
        </w:tc>
        <w:tc>
          <w:tcPr>
            <w:tcW w:w="490" w:type="dxa"/>
          </w:tcPr>
          <w:p w14:paraId="1D21BCF8" w14:textId="695A7F26" w:rsidR="0081004A" w:rsidRPr="00B86EFE" w:rsidRDefault="0081004A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57</w:t>
            </w:r>
          </w:p>
        </w:tc>
        <w:tc>
          <w:tcPr>
            <w:tcW w:w="1859" w:type="dxa"/>
          </w:tcPr>
          <w:p w14:paraId="325B2992" w14:textId="48981B3C" w:rsidR="0081004A" w:rsidRPr="00B86EFE" w:rsidRDefault="005E33F0" w:rsidP="00022D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9" w:history="1">
              <w:r w:rsidR="008D742F" w:rsidRPr="009031DF">
                <w:rPr>
                  <w:rFonts w:eastAsia="Calibri"/>
                  <w:sz w:val="24"/>
                  <w:szCs w:val="24"/>
                </w:rPr>
                <w:t>Указ</w:t>
              </w:r>
            </w:hyperlink>
            <w:r w:rsidR="008D742F" w:rsidRPr="009031DF">
              <w:rPr>
                <w:rFonts w:eastAsia="Calibri"/>
                <w:sz w:val="24"/>
                <w:szCs w:val="24"/>
              </w:rPr>
              <w:t xml:space="preserve"> П</w:t>
            </w:r>
            <w:r w:rsidR="008D742F" w:rsidRPr="008D742F">
              <w:rPr>
                <w:rFonts w:eastAsia="Calibri"/>
                <w:color w:val="000000"/>
                <w:sz w:val="24"/>
                <w:szCs w:val="24"/>
              </w:rPr>
              <w:t xml:space="preserve">резидента Российской Федерации от 04.02.2021 № 68 «Об оценке эффективности деятельности высших </w:t>
            </w:r>
            <w:proofErr w:type="spellStart"/>
            <w:proofErr w:type="gramStart"/>
            <w:r w:rsidR="008D742F" w:rsidRPr="008D742F">
              <w:rPr>
                <w:rFonts w:eastAsia="Calibri"/>
                <w:color w:val="000000"/>
                <w:sz w:val="24"/>
                <w:szCs w:val="24"/>
              </w:rPr>
              <w:t>долж-ностных</w:t>
            </w:r>
            <w:proofErr w:type="spellEnd"/>
            <w:proofErr w:type="gramEnd"/>
            <w:r w:rsidR="008D742F" w:rsidRPr="008D742F">
              <w:rPr>
                <w:rFonts w:eastAsia="Calibri"/>
                <w:color w:val="000000"/>
                <w:sz w:val="24"/>
                <w:szCs w:val="24"/>
              </w:rPr>
              <w:t xml:space="preserve"> лиц субъектов Российской Федерации и деятельности исполнительных органов субъектов Российской Федерации»</w:t>
            </w:r>
            <w:r w:rsidR="009031DF"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="008D742F" w:rsidRPr="008D742F">
              <w:rPr>
                <w:rFonts w:eastAsia="Calibri"/>
                <w:color w:val="000000"/>
                <w:sz w:val="24"/>
                <w:szCs w:val="24"/>
              </w:rPr>
              <w:t xml:space="preserve"> распоряжение Правительства </w:t>
            </w:r>
            <w:r w:rsidR="008D742F" w:rsidRPr="000B4983">
              <w:rPr>
                <w:rFonts w:eastAsia="Calibri"/>
                <w:color w:val="000000"/>
                <w:sz w:val="24"/>
                <w:szCs w:val="24"/>
              </w:rPr>
              <w:t>Российской Федерации от 01.10.</w:t>
            </w:r>
            <w:r w:rsidR="009031DF"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="008D742F" w:rsidRPr="000B4983">
              <w:rPr>
                <w:rFonts w:eastAsia="Calibri"/>
                <w:color w:val="000000"/>
                <w:sz w:val="24"/>
                <w:szCs w:val="24"/>
              </w:rPr>
              <w:t xml:space="preserve">021 </w:t>
            </w:r>
            <w:r w:rsidR="009031DF">
              <w:rPr>
                <w:rFonts w:eastAsia="Calibri"/>
                <w:color w:val="000000"/>
                <w:sz w:val="24"/>
                <w:szCs w:val="24"/>
              </w:rPr>
              <w:t xml:space="preserve">         </w:t>
            </w:r>
            <w:r w:rsidR="008D742F" w:rsidRPr="000B4983">
              <w:rPr>
                <w:rFonts w:eastAsia="Calibri"/>
                <w:color w:val="000000"/>
                <w:sz w:val="24"/>
                <w:szCs w:val="24"/>
              </w:rPr>
              <w:t xml:space="preserve">№ 2765-р </w:t>
            </w:r>
          </w:p>
        </w:tc>
        <w:tc>
          <w:tcPr>
            <w:tcW w:w="1701" w:type="dxa"/>
          </w:tcPr>
          <w:p w14:paraId="6E5697B5" w14:textId="006E9AB5" w:rsidR="0081004A" w:rsidRPr="00B86EFE" w:rsidRDefault="004412F8" w:rsidP="009031DF">
            <w:pPr>
              <w:pStyle w:val="TableParagraph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 xml:space="preserve">министерство энергетики и жилищно-коммунального хозяйства Кировской области </w:t>
            </w:r>
          </w:p>
        </w:tc>
        <w:tc>
          <w:tcPr>
            <w:tcW w:w="1701" w:type="dxa"/>
          </w:tcPr>
          <w:p w14:paraId="0B06FA83" w14:textId="527B2AA7" w:rsidR="0081004A" w:rsidRPr="00B86EFE" w:rsidRDefault="004412F8" w:rsidP="00E64AA1">
            <w:pPr>
              <w:pStyle w:val="TableParagraph"/>
              <w:jc w:val="both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у</w:t>
            </w:r>
            <w:r w:rsidR="0081004A" w:rsidRPr="00B86EFE">
              <w:rPr>
                <w:sz w:val="24"/>
                <w:szCs w:val="24"/>
              </w:rPr>
              <w:t>лучшение качества городской среды в полтора раза</w:t>
            </w:r>
          </w:p>
        </w:tc>
      </w:tr>
    </w:tbl>
    <w:p w14:paraId="37342FC8" w14:textId="77777777" w:rsidR="0045086B" w:rsidRPr="00A360E2" w:rsidRDefault="0045086B" w:rsidP="00BA17BA">
      <w:pPr>
        <w:pStyle w:val="1"/>
        <w:tabs>
          <w:tab w:val="left" w:pos="1985"/>
          <w:tab w:val="left" w:pos="11057"/>
        </w:tabs>
        <w:spacing w:before="0"/>
        <w:ind w:left="6715" w:hanging="6715"/>
        <w:jc w:val="center"/>
        <w:rPr>
          <w:sz w:val="24"/>
          <w:szCs w:val="24"/>
        </w:rPr>
      </w:pPr>
    </w:p>
    <w:p w14:paraId="62341EA0" w14:textId="2165F67F" w:rsidR="003B39FF" w:rsidRPr="00022DE8" w:rsidRDefault="00B635AC" w:rsidP="00022DE8">
      <w:pPr>
        <w:pStyle w:val="1"/>
        <w:tabs>
          <w:tab w:val="left" w:pos="2127"/>
          <w:tab w:val="left" w:pos="11057"/>
        </w:tabs>
        <w:spacing w:before="0"/>
        <w:ind w:left="0" w:firstLine="709"/>
      </w:pPr>
      <w:r w:rsidRPr="00022DE8">
        <w:t>3.</w:t>
      </w:r>
      <w:r w:rsidR="00256652" w:rsidRPr="00022DE8">
        <w:t xml:space="preserve"> </w:t>
      </w:r>
      <w:r w:rsidR="003B39FF" w:rsidRPr="00022DE8">
        <w:t>Структура</w:t>
      </w:r>
      <w:r w:rsidR="003B39FF" w:rsidRPr="00022DE8">
        <w:rPr>
          <w:spacing w:val="-5"/>
        </w:rPr>
        <w:t xml:space="preserve"> </w:t>
      </w:r>
      <w:r w:rsidR="00E64AA1" w:rsidRPr="00022DE8">
        <w:rPr>
          <w:spacing w:val="-5"/>
        </w:rPr>
        <w:t>Г</w:t>
      </w:r>
      <w:r w:rsidR="003B39FF" w:rsidRPr="00022DE8">
        <w:t>осударственной</w:t>
      </w:r>
      <w:r w:rsidR="003B39FF" w:rsidRPr="00022DE8">
        <w:rPr>
          <w:spacing w:val="-6"/>
        </w:rPr>
        <w:t xml:space="preserve"> </w:t>
      </w:r>
      <w:r w:rsidR="00A46842" w:rsidRPr="00022DE8">
        <w:t>программы</w:t>
      </w:r>
    </w:p>
    <w:p w14:paraId="0487C728" w14:textId="77777777" w:rsidR="003B39FF" w:rsidRPr="0097664C" w:rsidRDefault="003B39FF" w:rsidP="00BA17BA">
      <w:pPr>
        <w:pStyle w:val="af3"/>
        <w:tabs>
          <w:tab w:val="left" w:pos="11057"/>
        </w:tabs>
        <w:rPr>
          <w:sz w:val="24"/>
          <w:szCs w:val="24"/>
        </w:rPr>
      </w:pPr>
    </w:p>
    <w:tbl>
      <w:tblPr>
        <w:tblW w:w="15392" w:type="dxa"/>
        <w:tblLook w:val="01E0" w:firstRow="1" w:lastRow="1" w:firstColumn="1" w:lastColumn="1" w:noHBand="0" w:noVBand="0"/>
      </w:tblPr>
      <w:tblGrid>
        <w:gridCol w:w="892"/>
        <w:gridCol w:w="5052"/>
        <w:gridCol w:w="2581"/>
        <w:gridCol w:w="2793"/>
        <w:gridCol w:w="4074"/>
      </w:tblGrid>
      <w:tr w:rsidR="00BA17BA" w:rsidRPr="00812AA3" w14:paraId="73C3FC8C" w14:textId="77777777" w:rsidTr="00022DE8">
        <w:trPr>
          <w:trHeight w:val="561"/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FF3A4" w14:textId="77777777" w:rsidR="00BA17BA" w:rsidRPr="00812AA3" w:rsidRDefault="00BA17BA" w:rsidP="0038209E">
            <w:pPr>
              <w:pStyle w:val="TableParagraph"/>
              <w:tabs>
                <w:tab w:val="left" w:pos="11057"/>
              </w:tabs>
              <w:ind w:left="189" w:right="163" w:firstLine="48"/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№</w:t>
            </w:r>
            <w:r w:rsidRPr="00812AA3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812AA3">
              <w:rPr>
                <w:sz w:val="24"/>
                <w:szCs w:val="24"/>
              </w:rPr>
              <w:t>п</w:t>
            </w:r>
            <w:proofErr w:type="gramEnd"/>
            <w:r w:rsidRPr="00812AA3">
              <w:rPr>
                <w:sz w:val="24"/>
                <w:szCs w:val="24"/>
              </w:rPr>
              <w:t>/п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B790" w14:textId="0284BC15" w:rsidR="00BA17BA" w:rsidRPr="00812AA3" w:rsidRDefault="00BA17BA" w:rsidP="00022DE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Задач</w:t>
            </w:r>
            <w:r w:rsidR="00022DE8">
              <w:rPr>
                <w:sz w:val="24"/>
                <w:szCs w:val="24"/>
              </w:rPr>
              <w:t>а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структурного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элемента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8F91D" w14:textId="124AC4DA" w:rsidR="00BA17BA" w:rsidRPr="00812AA3" w:rsidRDefault="00BA17BA" w:rsidP="00022DE8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Краткое описание ожидаемых эффектов от</w:t>
            </w:r>
            <w:r w:rsidR="00022DE8">
              <w:rPr>
                <w:sz w:val="24"/>
                <w:szCs w:val="24"/>
              </w:rPr>
              <w:t xml:space="preserve"> реа</w:t>
            </w:r>
            <w:r w:rsidRPr="00812AA3">
              <w:rPr>
                <w:sz w:val="24"/>
                <w:szCs w:val="24"/>
              </w:rPr>
              <w:t>лизации</w:t>
            </w:r>
            <w:r w:rsidRPr="00812AA3">
              <w:rPr>
                <w:spacing w:val="-6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задачи</w:t>
            </w:r>
            <w:r w:rsidRPr="00812AA3">
              <w:rPr>
                <w:spacing w:val="-3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структурного</w:t>
            </w:r>
            <w:r w:rsidRPr="00812AA3">
              <w:rPr>
                <w:spacing w:val="-3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элемента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8235" w14:textId="566714F6" w:rsidR="00BA17BA" w:rsidRPr="00812AA3" w:rsidRDefault="00BA17BA" w:rsidP="007878F1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Связь</w:t>
            </w:r>
            <w:r w:rsidRPr="00812AA3">
              <w:rPr>
                <w:spacing w:val="-1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с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показателями</w:t>
            </w:r>
          </w:p>
        </w:tc>
      </w:tr>
      <w:tr w:rsidR="00BA17BA" w:rsidRPr="00812AA3" w14:paraId="4E5880E3" w14:textId="77777777" w:rsidTr="00022DE8">
        <w:trPr>
          <w:trHeight w:val="275"/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C8A22" w14:textId="77777777" w:rsidR="00BA17BA" w:rsidRPr="00812AA3" w:rsidRDefault="00BA17BA" w:rsidP="0038209E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1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1D2F" w14:textId="77777777" w:rsidR="00BA17BA" w:rsidRPr="00812AA3" w:rsidRDefault="00BA17BA" w:rsidP="0038209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2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5DF5" w14:textId="77777777" w:rsidR="00BA17BA" w:rsidRPr="00812AA3" w:rsidRDefault="00BA17BA" w:rsidP="0038209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3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3739" w14:textId="77777777" w:rsidR="00BA17BA" w:rsidRPr="00812AA3" w:rsidRDefault="00BA17BA" w:rsidP="0038209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4</w:t>
            </w:r>
          </w:p>
        </w:tc>
      </w:tr>
      <w:tr w:rsidR="00022DE8" w:rsidRPr="00812AA3" w14:paraId="3249C802" w14:textId="77777777" w:rsidTr="00E74CD0">
        <w:trPr>
          <w:trHeight w:val="275"/>
        </w:trPr>
        <w:tc>
          <w:tcPr>
            <w:tcW w:w="15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ED0B7" w14:textId="598F8670" w:rsidR="00022DE8" w:rsidRPr="00022DE8" w:rsidRDefault="00022DE8" w:rsidP="004412F8">
            <w:pPr>
              <w:pStyle w:val="TableParagraph"/>
              <w:tabs>
                <w:tab w:val="left" w:pos="3390"/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022DE8">
              <w:rPr>
                <w:sz w:val="24"/>
                <w:szCs w:val="24"/>
              </w:rPr>
              <w:t>Структурные элементы, не входящие в направления (подпрограммы)</w:t>
            </w:r>
          </w:p>
        </w:tc>
      </w:tr>
      <w:tr w:rsidR="004412F8" w:rsidRPr="00812AA3" w14:paraId="38EBE5AD" w14:textId="77777777" w:rsidTr="00022DE8">
        <w:trPr>
          <w:trHeight w:val="44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20334" w14:textId="56A95DF6" w:rsidR="004412F8" w:rsidRPr="00812AA3" w:rsidRDefault="00022DE8" w:rsidP="00022DE8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B93F5" w14:textId="77777777" w:rsidR="004412F8" w:rsidRPr="00812AA3" w:rsidRDefault="004412F8" w:rsidP="004412F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Региональный проект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 xml:space="preserve">«Чистая вода в Кировской области» </w:t>
            </w:r>
          </w:p>
          <w:p w14:paraId="46E421A7" w14:textId="1D0F8044" w:rsidR="004412F8" w:rsidRPr="00812AA3" w:rsidRDefault="004412F8" w:rsidP="004412F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812AA3">
              <w:rPr>
                <w:sz w:val="24"/>
                <w:szCs w:val="24"/>
              </w:rPr>
              <w:t>Жердев</w:t>
            </w:r>
            <w:proofErr w:type="spellEnd"/>
            <w:r w:rsidRPr="00812AA3">
              <w:rPr>
                <w:sz w:val="24"/>
                <w:szCs w:val="24"/>
              </w:rPr>
              <w:t xml:space="preserve"> А.А., заместитель Председателя Правительства Кировской области)</w:t>
            </w:r>
          </w:p>
        </w:tc>
      </w:tr>
      <w:tr w:rsidR="004412F8" w:rsidRPr="00812AA3" w14:paraId="72BF2720" w14:textId="77777777" w:rsidTr="00022DE8">
        <w:trPr>
          <w:trHeight w:val="551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E7CD" w14:textId="77777777" w:rsidR="004412F8" w:rsidRPr="00812AA3" w:rsidRDefault="004412F8" w:rsidP="00022DE8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8806" w14:textId="24C9DEED" w:rsidR="004412F8" w:rsidRPr="00812AA3" w:rsidRDefault="004412F8" w:rsidP="005A7ADF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proofErr w:type="gramStart"/>
            <w:r w:rsidRPr="00812AA3">
              <w:rPr>
                <w:sz w:val="24"/>
                <w:szCs w:val="24"/>
              </w:rPr>
              <w:t>Ответственный</w:t>
            </w:r>
            <w:proofErr w:type="gramEnd"/>
            <w:r w:rsidRPr="00812AA3">
              <w:rPr>
                <w:spacing w:val="-3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за</w:t>
            </w:r>
            <w:r w:rsidRPr="00812AA3">
              <w:rPr>
                <w:spacing w:val="-4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реализацию</w:t>
            </w:r>
            <w:r w:rsidRPr="00812AA3">
              <w:rPr>
                <w:spacing w:val="-3"/>
                <w:sz w:val="24"/>
                <w:szCs w:val="24"/>
              </w:rPr>
              <w:t xml:space="preserve"> </w:t>
            </w:r>
            <w:r w:rsidR="005A7ADF">
              <w:rPr>
                <w:spacing w:val="-3"/>
                <w:sz w:val="24"/>
                <w:szCs w:val="24"/>
              </w:rPr>
              <w:t xml:space="preserve">– </w:t>
            </w:r>
            <w:r w:rsidRPr="00812AA3">
              <w:rPr>
                <w:sz w:val="24"/>
                <w:szCs w:val="24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A453E" w14:textId="2F02E21B" w:rsidR="004412F8" w:rsidRPr="00812AA3" w:rsidRDefault="004412F8" w:rsidP="00E64AA1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Срок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реализации</w:t>
            </w:r>
            <w:r w:rsidRPr="00812AA3">
              <w:rPr>
                <w:spacing w:val="-1"/>
                <w:sz w:val="24"/>
                <w:szCs w:val="24"/>
              </w:rPr>
              <w:t xml:space="preserve"> </w:t>
            </w:r>
            <w:r w:rsidR="00E64AA1">
              <w:rPr>
                <w:spacing w:val="-1"/>
                <w:sz w:val="24"/>
                <w:szCs w:val="24"/>
              </w:rPr>
              <w:t xml:space="preserve">– </w:t>
            </w:r>
            <w:r w:rsidRPr="00812AA3">
              <w:rPr>
                <w:sz w:val="24"/>
                <w:szCs w:val="24"/>
              </w:rPr>
              <w:t>2024 год</w:t>
            </w:r>
          </w:p>
        </w:tc>
      </w:tr>
      <w:tr w:rsidR="004412F8" w:rsidRPr="00812AA3" w14:paraId="29E0FFE1" w14:textId="77777777" w:rsidTr="00022DE8">
        <w:trPr>
          <w:trHeight w:val="302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DB08" w14:textId="3A868168" w:rsidR="004412F8" w:rsidRPr="00812AA3" w:rsidRDefault="004412F8" w:rsidP="00022DE8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84AA" w14:textId="5FE3E891" w:rsidR="004412F8" w:rsidRPr="00812AA3" w:rsidRDefault="004412F8" w:rsidP="004412F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67E4" w14:textId="2B4630D5" w:rsidR="004412F8" w:rsidRPr="002525B0" w:rsidRDefault="00905191" w:rsidP="001D3180">
            <w:pPr>
              <w:pStyle w:val="TableParagraph"/>
              <w:tabs>
                <w:tab w:val="left" w:pos="11057"/>
              </w:tabs>
              <w:rPr>
                <w:color w:val="FF0000"/>
                <w:sz w:val="24"/>
                <w:szCs w:val="24"/>
              </w:rPr>
            </w:pPr>
            <w:r w:rsidRPr="002525B0">
              <w:rPr>
                <w:sz w:val="24"/>
                <w:szCs w:val="24"/>
              </w:rPr>
              <w:t>повышено качество предоставления коммунальных услуг для населения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77283" w14:textId="1C3D3502" w:rsidR="004412F8" w:rsidRPr="00812AA3" w:rsidRDefault="004412F8" w:rsidP="004412F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удовлетворенность населения городских и муниципальных округов, муниципальных районов Кировской области жилищно-коммунальными услугами</w:t>
            </w:r>
          </w:p>
        </w:tc>
      </w:tr>
      <w:tr w:rsidR="004412F8" w:rsidRPr="00812AA3" w14:paraId="640372FC" w14:textId="77777777" w:rsidTr="00022DE8">
        <w:trPr>
          <w:trHeight w:val="44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5C684" w14:textId="2E7A6E09" w:rsidR="004412F8" w:rsidRPr="00812AA3" w:rsidRDefault="00022DE8" w:rsidP="00022DE8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2D273" w14:textId="30095AD1" w:rsidR="004412F8" w:rsidRPr="00812AA3" w:rsidRDefault="004412F8" w:rsidP="00812AA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Региональный проект «Создание условий для бесперебойного предоставления бытовых и коммунальных услуг на территории Кировской области»</w:t>
            </w:r>
          </w:p>
          <w:p w14:paraId="336C7CFB" w14:textId="1D9F0EB0" w:rsidR="004412F8" w:rsidRPr="00812AA3" w:rsidRDefault="004412F8" w:rsidP="00812AA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812AA3">
              <w:rPr>
                <w:sz w:val="24"/>
                <w:szCs w:val="24"/>
              </w:rPr>
              <w:t>Жердев</w:t>
            </w:r>
            <w:proofErr w:type="spellEnd"/>
            <w:r w:rsidRPr="00812AA3">
              <w:rPr>
                <w:sz w:val="24"/>
                <w:szCs w:val="24"/>
              </w:rPr>
              <w:t xml:space="preserve"> А.А., заместитель Председателя Правительства Кировской области)</w:t>
            </w:r>
          </w:p>
        </w:tc>
      </w:tr>
      <w:tr w:rsidR="004412F8" w:rsidRPr="00812AA3" w14:paraId="1A388781" w14:textId="77777777" w:rsidTr="00022DE8">
        <w:trPr>
          <w:trHeight w:val="551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2A86" w14:textId="77777777" w:rsidR="004412F8" w:rsidRPr="00812AA3" w:rsidRDefault="004412F8" w:rsidP="00022DE8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55FC" w14:textId="6C7DFE3D" w:rsidR="004412F8" w:rsidRPr="00812AA3" w:rsidRDefault="004412F8" w:rsidP="005A7ADF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proofErr w:type="gramStart"/>
            <w:r w:rsidRPr="00812AA3">
              <w:rPr>
                <w:sz w:val="24"/>
                <w:szCs w:val="24"/>
              </w:rPr>
              <w:t>Ответственный</w:t>
            </w:r>
            <w:proofErr w:type="gramEnd"/>
            <w:r w:rsidRPr="009A6F8E">
              <w:rPr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за</w:t>
            </w:r>
            <w:r w:rsidRPr="009A6F8E">
              <w:rPr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реализацию</w:t>
            </w:r>
            <w:r w:rsidRPr="009A6F8E">
              <w:rPr>
                <w:sz w:val="24"/>
                <w:szCs w:val="24"/>
              </w:rPr>
              <w:t xml:space="preserve"> </w:t>
            </w:r>
            <w:r w:rsidR="005A7ADF">
              <w:rPr>
                <w:sz w:val="24"/>
                <w:szCs w:val="24"/>
              </w:rPr>
              <w:t xml:space="preserve">– </w:t>
            </w:r>
            <w:r w:rsidRPr="00812AA3">
              <w:rPr>
                <w:sz w:val="24"/>
                <w:szCs w:val="24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26F67" w14:textId="16200620" w:rsidR="004412F8" w:rsidRPr="00812AA3" w:rsidRDefault="004412F8" w:rsidP="00E64AA1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Срок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реализации</w:t>
            </w:r>
            <w:r w:rsidRPr="00812AA3">
              <w:rPr>
                <w:spacing w:val="-1"/>
                <w:sz w:val="24"/>
                <w:szCs w:val="24"/>
              </w:rPr>
              <w:t xml:space="preserve"> </w:t>
            </w:r>
            <w:r w:rsidR="00E64AA1">
              <w:rPr>
                <w:spacing w:val="-1"/>
                <w:sz w:val="24"/>
                <w:szCs w:val="24"/>
              </w:rPr>
              <w:t xml:space="preserve">– </w:t>
            </w:r>
            <w:r w:rsidRPr="00812AA3">
              <w:rPr>
                <w:sz w:val="24"/>
                <w:szCs w:val="24"/>
              </w:rPr>
              <w:t>2024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–</w:t>
            </w:r>
            <w:r w:rsidRPr="00812AA3">
              <w:rPr>
                <w:spacing w:val="-2"/>
                <w:sz w:val="24"/>
                <w:szCs w:val="24"/>
              </w:rPr>
              <w:t xml:space="preserve"> 2030 </w:t>
            </w:r>
            <w:r w:rsidRPr="00812AA3">
              <w:rPr>
                <w:sz w:val="24"/>
                <w:szCs w:val="24"/>
              </w:rPr>
              <w:t>год</w:t>
            </w:r>
            <w:r w:rsidR="00437C1F">
              <w:rPr>
                <w:sz w:val="24"/>
                <w:szCs w:val="24"/>
              </w:rPr>
              <w:t>ы</w:t>
            </w:r>
          </w:p>
        </w:tc>
      </w:tr>
      <w:tr w:rsidR="004412F8" w:rsidRPr="00812AA3" w14:paraId="56BAB105" w14:textId="77777777" w:rsidTr="00022DE8">
        <w:trPr>
          <w:trHeight w:val="280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257A" w14:textId="29DC2451" w:rsidR="004412F8" w:rsidRPr="00812AA3" w:rsidRDefault="004412F8" w:rsidP="00022DE8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62FB" w14:textId="5BA394FC" w:rsidR="004412F8" w:rsidRPr="00812AA3" w:rsidRDefault="004412F8" w:rsidP="004412F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Обеспечение подготовки систем коммунальной инфраструктуры к работе в осенне-зимний период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F10B9" w14:textId="0156307F" w:rsidR="004412F8" w:rsidRPr="00812AA3" w:rsidRDefault="00437C1F" w:rsidP="004412F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412F8" w:rsidRPr="00812AA3">
              <w:rPr>
                <w:sz w:val="24"/>
                <w:szCs w:val="24"/>
              </w:rPr>
              <w:t xml:space="preserve">нижена аварийность на объектах и системах жизнеобеспечения Кировской области, повышено качество предоставления коммунальных услуг 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655E" w14:textId="2B5AA2C2" w:rsidR="004412F8" w:rsidRPr="00812AA3" w:rsidRDefault="00437C1F" w:rsidP="00437C1F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412F8" w:rsidRPr="00812AA3">
              <w:rPr>
                <w:sz w:val="24"/>
                <w:szCs w:val="24"/>
              </w:rPr>
              <w:t>довлетворенность населения городских и муниципальных округов, муниципальных районов Кировской области жилищно-коммунальными услугами</w:t>
            </w:r>
          </w:p>
        </w:tc>
      </w:tr>
      <w:tr w:rsidR="004412F8" w:rsidRPr="00812AA3" w14:paraId="3B8FF870" w14:textId="77777777" w:rsidTr="00022DE8">
        <w:trPr>
          <w:trHeight w:val="44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09ECE" w14:textId="645406DB" w:rsidR="004412F8" w:rsidRPr="00812AA3" w:rsidRDefault="00022DE8" w:rsidP="00022DE8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8784C" w14:textId="3457EB60" w:rsidR="004412F8" w:rsidRPr="00812AA3" w:rsidRDefault="004412F8" w:rsidP="00812AA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Региональный проект «Создание условий для проведения капитального ремонта общего имущества в многоквартирных домах, расположенных на территории Кировской области»</w:t>
            </w:r>
          </w:p>
          <w:p w14:paraId="4FE91323" w14:textId="5974180C" w:rsidR="004412F8" w:rsidRPr="00812AA3" w:rsidRDefault="004412F8" w:rsidP="00812AA3">
            <w:pPr>
              <w:pStyle w:val="TableParagraph"/>
              <w:tabs>
                <w:tab w:val="left" w:pos="10418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812AA3">
              <w:rPr>
                <w:sz w:val="24"/>
                <w:szCs w:val="24"/>
              </w:rPr>
              <w:t>Жердев</w:t>
            </w:r>
            <w:proofErr w:type="spellEnd"/>
            <w:r w:rsidRPr="00812AA3">
              <w:rPr>
                <w:sz w:val="24"/>
                <w:szCs w:val="24"/>
              </w:rPr>
              <w:t xml:space="preserve"> А.А., заместитель Председателя Правительства Кировской области)</w:t>
            </w:r>
          </w:p>
        </w:tc>
      </w:tr>
      <w:tr w:rsidR="004412F8" w:rsidRPr="00812AA3" w14:paraId="43C627A6" w14:textId="77777777" w:rsidTr="00022DE8">
        <w:trPr>
          <w:trHeight w:val="551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A88C" w14:textId="77777777" w:rsidR="004412F8" w:rsidRPr="00812AA3" w:rsidRDefault="004412F8" w:rsidP="00022DE8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0BDC0" w14:textId="67D2FD89" w:rsidR="004412F8" w:rsidRPr="00812AA3" w:rsidRDefault="004412F8" w:rsidP="005A7ADF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proofErr w:type="gramStart"/>
            <w:r w:rsidRPr="00812AA3">
              <w:rPr>
                <w:sz w:val="24"/>
                <w:szCs w:val="24"/>
              </w:rPr>
              <w:t>Ответственный</w:t>
            </w:r>
            <w:proofErr w:type="gramEnd"/>
            <w:r w:rsidRPr="009A6F8E">
              <w:rPr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за</w:t>
            </w:r>
            <w:r w:rsidRPr="009A6F8E">
              <w:rPr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реализацию</w:t>
            </w:r>
            <w:r w:rsidRPr="009A6F8E">
              <w:rPr>
                <w:sz w:val="24"/>
                <w:szCs w:val="24"/>
              </w:rPr>
              <w:t xml:space="preserve"> </w:t>
            </w:r>
            <w:r w:rsidR="005A7ADF">
              <w:rPr>
                <w:sz w:val="24"/>
                <w:szCs w:val="24"/>
              </w:rPr>
              <w:t xml:space="preserve">– </w:t>
            </w:r>
            <w:r w:rsidRPr="00812AA3">
              <w:rPr>
                <w:sz w:val="24"/>
                <w:szCs w:val="24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661D" w14:textId="7297393C" w:rsidR="004412F8" w:rsidRPr="00812AA3" w:rsidRDefault="004412F8" w:rsidP="00E64AA1">
            <w:pPr>
              <w:pStyle w:val="TableParagraph"/>
              <w:tabs>
                <w:tab w:val="left" w:pos="11057"/>
              </w:tabs>
              <w:ind w:left="3"/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Срок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реализации</w:t>
            </w:r>
            <w:r w:rsidRPr="00812AA3">
              <w:rPr>
                <w:spacing w:val="-1"/>
                <w:sz w:val="24"/>
                <w:szCs w:val="24"/>
              </w:rPr>
              <w:t xml:space="preserve"> </w:t>
            </w:r>
            <w:r w:rsidR="00E64AA1">
              <w:rPr>
                <w:spacing w:val="-1"/>
                <w:sz w:val="24"/>
                <w:szCs w:val="24"/>
              </w:rPr>
              <w:t xml:space="preserve">– </w:t>
            </w:r>
            <w:r w:rsidRPr="00812AA3">
              <w:rPr>
                <w:sz w:val="24"/>
                <w:szCs w:val="24"/>
              </w:rPr>
              <w:t>2024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–</w:t>
            </w:r>
            <w:r w:rsidRPr="00812AA3">
              <w:rPr>
                <w:spacing w:val="-2"/>
                <w:sz w:val="24"/>
                <w:szCs w:val="24"/>
              </w:rPr>
              <w:t xml:space="preserve"> 2030 </w:t>
            </w:r>
            <w:r w:rsidRPr="00812AA3">
              <w:rPr>
                <w:sz w:val="24"/>
                <w:szCs w:val="24"/>
              </w:rPr>
              <w:t>год</w:t>
            </w:r>
            <w:r w:rsidR="00812AA3" w:rsidRPr="00812AA3">
              <w:rPr>
                <w:sz w:val="24"/>
                <w:szCs w:val="24"/>
              </w:rPr>
              <w:t>ы</w:t>
            </w:r>
          </w:p>
        </w:tc>
      </w:tr>
      <w:tr w:rsidR="004412F8" w:rsidRPr="00812AA3" w14:paraId="0099CEC2" w14:textId="77777777" w:rsidTr="00022DE8"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DF3A" w14:textId="0697DC40" w:rsidR="004412F8" w:rsidRPr="00812AA3" w:rsidRDefault="004412F8" w:rsidP="00022DE8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F7855" w14:textId="65DE3F95" w:rsidR="004412F8" w:rsidRPr="00812AA3" w:rsidRDefault="004412F8" w:rsidP="004412F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Приведение жилищного фонда в соответствие со стандартами качества, обеспечивающими безопасные и благоприятные условия для проживания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1A90" w14:textId="754B1F11" w:rsidR="004412F8" w:rsidRPr="00812AA3" w:rsidRDefault="00812AA3" w:rsidP="001D318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у</w:t>
            </w:r>
            <w:r w:rsidR="004412F8" w:rsidRPr="00812AA3">
              <w:rPr>
                <w:sz w:val="24"/>
                <w:szCs w:val="24"/>
              </w:rPr>
              <w:t>величено количество многоквартирных домов, расположенных на территории Кировской области</w:t>
            </w:r>
            <w:r w:rsidR="000258DA">
              <w:rPr>
                <w:sz w:val="24"/>
                <w:szCs w:val="24"/>
              </w:rPr>
              <w:t>,</w:t>
            </w:r>
            <w:r w:rsidR="004412F8" w:rsidRPr="00812AA3">
              <w:rPr>
                <w:sz w:val="24"/>
                <w:szCs w:val="24"/>
              </w:rPr>
              <w:t xml:space="preserve"> в которых </w:t>
            </w:r>
            <w:r w:rsidR="001D3180">
              <w:rPr>
                <w:sz w:val="24"/>
                <w:szCs w:val="24"/>
              </w:rPr>
              <w:t xml:space="preserve">выполнены </w:t>
            </w:r>
            <w:r w:rsidR="004412F8" w:rsidRPr="00812AA3">
              <w:rPr>
                <w:sz w:val="24"/>
                <w:szCs w:val="24"/>
              </w:rPr>
              <w:t xml:space="preserve">работы по капитальному ремонту 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FDD4D" w14:textId="32667503" w:rsidR="004412F8" w:rsidRPr="00812AA3" w:rsidRDefault="00D634BE" w:rsidP="004412F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412F8" w:rsidRPr="00812AA3">
              <w:rPr>
                <w:sz w:val="24"/>
                <w:szCs w:val="24"/>
              </w:rPr>
              <w:t>довлетворенность населения городских и муниципальных округов, муниципальных районов Кировской области жилищно-коммунальными услугами</w:t>
            </w:r>
          </w:p>
        </w:tc>
      </w:tr>
      <w:tr w:rsidR="004412F8" w:rsidRPr="00812AA3" w14:paraId="301B2F50" w14:textId="77777777" w:rsidTr="00022DE8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92356" w14:textId="2E1C43CE" w:rsidR="004412F8" w:rsidRPr="00812AA3" w:rsidRDefault="00022DE8" w:rsidP="00022DE8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0F8A8" w14:textId="616C7E2C" w:rsidR="004412F8" w:rsidRPr="00812AA3" w:rsidRDefault="004412F8" w:rsidP="004412F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Региональный проект «Создание условий для ограничения роста платы граждан за коммунальные услуги в Кировской области»</w:t>
            </w:r>
          </w:p>
          <w:p w14:paraId="195A166E" w14:textId="2EE27670" w:rsidR="004412F8" w:rsidRPr="00812AA3" w:rsidRDefault="004412F8" w:rsidP="004412F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812AA3">
              <w:rPr>
                <w:sz w:val="24"/>
                <w:szCs w:val="24"/>
              </w:rPr>
              <w:t>Жердев</w:t>
            </w:r>
            <w:proofErr w:type="spellEnd"/>
            <w:r w:rsidRPr="00812AA3">
              <w:rPr>
                <w:sz w:val="24"/>
                <w:szCs w:val="24"/>
              </w:rPr>
              <w:t xml:space="preserve"> А.А., заместитель Председателя Правительства Кировской области)</w:t>
            </w:r>
          </w:p>
        </w:tc>
      </w:tr>
      <w:tr w:rsidR="004412F8" w:rsidRPr="00812AA3" w14:paraId="46A4FC40" w14:textId="77777777" w:rsidTr="00022DE8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FCE5A" w14:textId="77777777" w:rsidR="004412F8" w:rsidRPr="00812AA3" w:rsidRDefault="004412F8" w:rsidP="00022DE8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3C0B" w14:textId="50068784" w:rsidR="004412F8" w:rsidRPr="00812AA3" w:rsidRDefault="004412F8" w:rsidP="005A7ADF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proofErr w:type="gramStart"/>
            <w:r w:rsidRPr="00812AA3">
              <w:rPr>
                <w:sz w:val="24"/>
                <w:szCs w:val="24"/>
              </w:rPr>
              <w:t>Ответственный</w:t>
            </w:r>
            <w:proofErr w:type="gramEnd"/>
            <w:r w:rsidRPr="00812AA3">
              <w:rPr>
                <w:spacing w:val="-3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за</w:t>
            </w:r>
            <w:r w:rsidRPr="00812AA3">
              <w:rPr>
                <w:spacing w:val="-4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реализацию</w:t>
            </w:r>
            <w:r w:rsidRPr="00812AA3">
              <w:rPr>
                <w:spacing w:val="-3"/>
                <w:sz w:val="24"/>
                <w:szCs w:val="24"/>
              </w:rPr>
              <w:t xml:space="preserve"> </w:t>
            </w:r>
            <w:r w:rsidR="005A7ADF">
              <w:rPr>
                <w:spacing w:val="-3"/>
                <w:sz w:val="24"/>
                <w:szCs w:val="24"/>
              </w:rPr>
              <w:t xml:space="preserve">– </w:t>
            </w:r>
            <w:r w:rsidRPr="00812AA3">
              <w:rPr>
                <w:sz w:val="24"/>
                <w:szCs w:val="24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48CE" w14:textId="5CDB6084" w:rsidR="004412F8" w:rsidRPr="00812AA3" w:rsidRDefault="004412F8" w:rsidP="000258D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Срок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реализации</w:t>
            </w:r>
            <w:r w:rsidRPr="00812AA3">
              <w:rPr>
                <w:spacing w:val="-1"/>
                <w:sz w:val="24"/>
                <w:szCs w:val="24"/>
              </w:rPr>
              <w:t xml:space="preserve"> </w:t>
            </w:r>
            <w:r w:rsidR="00E64AA1">
              <w:rPr>
                <w:spacing w:val="-1"/>
                <w:sz w:val="24"/>
                <w:szCs w:val="24"/>
              </w:rPr>
              <w:t xml:space="preserve">– </w:t>
            </w:r>
            <w:r w:rsidRPr="00812AA3">
              <w:rPr>
                <w:sz w:val="24"/>
                <w:szCs w:val="24"/>
              </w:rPr>
              <w:t>2024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–</w:t>
            </w:r>
            <w:r w:rsidRPr="00812AA3">
              <w:rPr>
                <w:spacing w:val="-2"/>
                <w:sz w:val="24"/>
                <w:szCs w:val="24"/>
              </w:rPr>
              <w:t xml:space="preserve"> 2030 </w:t>
            </w:r>
            <w:r w:rsidRPr="00812AA3">
              <w:rPr>
                <w:sz w:val="24"/>
                <w:szCs w:val="24"/>
              </w:rPr>
              <w:t>год</w:t>
            </w:r>
            <w:r w:rsidR="00812AA3" w:rsidRPr="00812AA3">
              <w:rPr>
                <w:sz w:val="24"/>
                <w:szCs w:val="24"/>
              </w:rPr>
              <w:t>ы</w:t>
            </w:r>
          </w:p>
        </w:tc>
      </w:tr>
      <w:tr w:rsidR="004412F8" w:rsidRPr="00812AA3" w14:paraId="4C2BB02D" w14:textId="77777777" w:rsidTr="00022DE8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52EBD" w14:textId="0D62124D" w:rsidR="004412F8" w:rsidRPr="00812AA3" w:rsidRDefault="004412F8" w:rsidP="00022DE8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EC1FC" w14:textId="3000707C" w:rsidR="004412F8" w:rsidRPr="00812AA3" w:rsidRDefault="004412F8" w:rsidP="004412F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Обеспечение соблюдения организациями, осуществляющими начисление платы граждан за коммунальные услуги, установленного максимального индекса изменения размера вносимой гражданами платы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924C" w14:textId="15FFB0AC" w:rsidR="004412F8" w:rsidRPr="00812AA3" w:rsidRDefault="00812AA3" w:rsidP="001D318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о</w:t>
            </w:r>
            <w:r w:rsidR="004412F8" w:rsidRPr="00812AA3">
              <w:rPr>
                <w:sz w:val="24"/>
                <w:szCs w:val="24"/>
              </w:rPr>
              <w:t>рганизаци</w:t>
            </w:r>
            <w:r w:rsidR="001D3180">
              <w:rPr>
                <w:sz w:val="24"/>
                <w:szCs w:val="24"/>
              </w:rPr>
              <w:t>ями</w:t>
            </w:r>
            <w:r w:rsidR="004412F8" w:rsidRPr="00812AA3">
              <w:rPr>
                <w:sz w:val="24"/>
                <w:szCs w:val="24"/>
              </w:rPr>
              <w:t xml:space="preserve"> при начислении платы граждан за коммунальные услуги не превы</w:t>
            </w:r>
            <w:r w:rsidR="001D3180">
              <w:rPr>
                <w:sz w:val="24"/>
                <w:szCs w:val="24"/>
              </w:rPr>
              <w:t>шен</w:t>
            </w:r>
            <w:r w:rsidR="004412F8" w:rsidRPr="00812AA3">
              <w:rPr>
                <w:sz w:val="24"/>
                <w:szCs w:val="24"/>
              </w:rPr>
              <w:t xml:space="preserve"> установленн</w:t>
            </w:r>
            <w:r w:rsidR="001D3180">
              <w:rPr>
                <w:sz w:val="24"/>
                <w:szCs w:val="24"/>
              </w:rPr>
              <w:t>ый</w:t>
            </w:r>
            <w:r w:rsidR="004412F8" w:rsidRPr="00812AA3">
              <w:rPr>
                <w:sz w:val="24"/>
                <w:szCs w:val="24"/>
              </w:rPr>
              <w:t xml:space="preserve"> максимальн</w:t>
            </w:r>
            <w:r w:rsidR="001D3180">
              <w:rPr>
                <w:sz w:val="24"/>
                <w:szCs w:val="24"/>
              </w:rPr>
              <w:t>ый</w:t>
            </w:r>
            <w:r w:rsidR="004412F8" w:rsidRPr="00812AA3">
              <w:rPr>
                <w:sz w:val="24"/>
                <w:szCs w:val="24"/>
              </w:rPr>
              <w:t xml:space="preserve"> индекс изменения размера вносимой гражданами платы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5ED4" w14:textId="665740B7" w:rsidR="004412F8" w:rsidRPr="00812AA3" w:rsidRDefault="00D634BE" w:rsidP="004412F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412F8" w:rsidRPr="00812AA3">
              <w:rPr>
                <w:sz w:val="24"/>
                <w:szCs w:val="24"/>
              </w:rPr>
              <w:t>довлетворенность населения городских и муниципальных округов, муниципальных районов Кировской области жилищно-коммунальными услугами</w:t>
            </w:r>
          </w:p>
        </w:tc>
      </w:tr>
      <w:tr w:rsidR="004412F8" w:rsidRPr="00812AA3" w14:paraId="42A4C517" w14:textId="77777777" w:rsidTr="00022DE8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98B97" w14:textId="64190EE1" w:rsidR="004412F8" w:rsidRPr="00812AA3" w:rsidRDefault="00022DE8" w:rsidP="00022DE8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113A5" w14:textId="2EB64057" w:rsidR="004412F8" w:rsidRPr="00812AA3" w:rsidRDefault="004412F8" w:rsidP="004412F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Региональный проект «Развитие электроэне</w:t>
            </w:r>
            <w:r w:rsidR="00CC23BB">
              <w:rPr>
                <w:sz w:val="24"/>
                <w:szCs w:val="24"/>
              </w:rPr>
              <w:t>р</w:t>
            </w:r>
            <w:r w:rsidRPr="00812AA3">
              <w:rPr>
                <w:sz w:val="24"/>
                <w:szCs w:val="24"/>
              </w:rPr>
              <w:t xml:space="preserve">гетики и системы газоснабжения Кировской области» </w:t>
            </w:r>
          </w:p>
          <w:p w14:paraId="7CBB9089" w14:textId="278B89C5" w:rsidR="004412F8" w:rsidRPr="00812AA3" w:rsidRDefault="004412F8" w:rsidP="004412F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812AA3">
              <w:rPr>
                <w:sz w:val="24"/>
                <w:szCs w:val="24"/>
              </w:rPr>
              <w:t>Жердев</w:t>
            </w:r>
            <w:proofErr w:type="spellEnd"/>
            <w:r w:rsidRPr="00812AA3">
              <w:rPr>
                <w:sz w:val="24"/>
                <w:szCs w:val="24"/>
              </w:rPr>
              <w:t xml:space="preserve"> А.А., заместитель Председателя Правительства Кировской области)</w:t>
            </w:r>
          </w:p>
        </w:tc>
      </w:tr>
      <w:tr w:rsidR="004412F8" w:rsidRPr="00812AA3" w14:paraId="184A3F41" w14:textId="77777777" w:rsidTr="00022DE8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BD78" w14:textId="77777777" w:rsidR="004412F8" w:rsidRPr="00812AA3" w:rsidRDefault="004412F8" w:rsidP="00022DE8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435E" w14:textId="575E86E5" w:rsidR="004412F8" w:rsidRPr="00812AA3" w:rsidRDefault="004412F8" w:rsidP="005A7ADF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proofErr w:type="gramStart"/>
            <w:r w:rsidRPr="00812AA3">
              <w:rPr>
                <w:sz w:val="24"/>
                <w:szCs w:val="24"/>
              </w:rPr>
              <w:t>Ответственный</w:t>
            </w:r>
            <w:proofErr w:type="gramEnd"/>
            <w:r w:rsidRPr="00812AA3">
              <w:rPr>
                <w:spacing w:val="-3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за</w:t>
            </w:r>
            <w:r w:rsidRPr="00812AA3">
              <w:rPr>
                <w:spacing w:val="-4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реализацию</w:t>
            </w:r>
            <w:r w:rsidRPr="00812AA3">
              <w:rPr>
                <w:spacing w:val="-3"/>
                <w:sz w:val="24"/>
                <w:szCs w:val="24"/>
              </w:rPr>
              <w:t xml:space="preserve"> </w:t>
            </w:r>
            <w:r w:rsidR="005A7ADF">
              <w:rPr>
                <w:spacing w:val="-3"/>
                <w:sz w:val="24"/>
                <w:szCs w:val="24"/>
              </w:rPr>
              <w:t xml:space="preserve">– </w:t>
            </w:r>
            <w:r w:rsidRPr="00812AA3">
              <w:rPr>
                <w:sz w:val="24"/>
                <w:szCs w:val="24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F27E4" w14:textId="320FDB27" w:rsidR="004412F8" w:rsidRPr="00812AA3" w:rsidRDefault="004412F8" w:rsidP="000258D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Срок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реализации</w:t>
            </w:r>
            <w:r w:rsidRPr="00812AA3">
              <w:rPr>
                <w:spacing w:val="-1"/>
                <w:sz w:val="24"/>
                <w:szCs w:val="24"/>
              </w:rPr>
              <w:t xml:space="preserve"> </w:t>
            </w:r>
            <w:r w:rsidR="00E64AA1">
              <w:rPr>
                <w:spacing w:val="-1"/>
                <w:sz w:val="24"/>
                <w:szCs w:val="24"/>
              </w:rPr>
              <w:t xml:space="preserve">– </w:t>
            </w:r>
            <w:r w:rsidRPr="00812AA3">
              <w:rPr>
                <w:sz w:val="24"/>
                <w:szCs w:val="24"/>
              </w:rPr>
              <w:t>2024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–</w:t>
            </w:r>
            <w:r w:rsidRPr="00812AA3">
              <w:rPr>
                <w:spacing w:val="-2"/>
                <w:sz w:val="24"/>
                <w:szCs w:val="24"/>
              </w:rPr>
              <w:t xml:space="preserve"> 2030 </w:t>
            </w:r>
            <w:r w:rsidRPr="00812AA3">
              <w:rPr>
                <w:sz w:val="24"/>
                <w:szCs w:val="24"/>
              </w:rPr>
              <w:t>год</w:t>
            </w:r>
            <w:r w:rsidR="00812AA3" w:rsidRPr="00812AA3">
              <w:rPr>
                <w:sz w:val="24"/>
                <w:szCs w:val="24"/>
              </w:rPr>
              <w:t>ы</w:t>
            </w:r>
          </w:p>
        </w:tc>
      </w:tr>
      <w:tr w:rsidR="004412F8" w:rsidRPr="00812AA3" w14:paraId="31312BDB" w14:textId="77777777" w:rsidTr="00022DE8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DE38" w14:textId="4B1AF261" w:rsidR="004412F8" w:rsidRPr="00812AA3" w:rsidRDefault="00022DE8" w:rsidP="00022DE8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602FB" w14:textId="46D4B29C" w:rsidR="004412F8" w:rsidRPr="00812AA3" w:rsidRDefault="004412F8" w:rsidP="004412F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Создание условий для развития электроэнергетики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D1B97" w14:textId="1D7D73B2" w:rsidR="004412F8" w:rsidRPr="00812AA3" w:rsidRDefault="009A6F8E" w:rsidP="004412F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412F8" w:rsidRPr="00812AA3">
              <w:rPr>
                <w:sz w:val="24"/>
                <w:szCs w:val="24"/>
              </w:rPr>
              <w:t>овышена эффективность потребления и рационального использования энергетических ресурсов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69D7" w14:textId="0F797433" w:rsidR="004412F8" w:rsidRPr="00812AA3" w:rsidRDefault="009A6F8E" w:rsidP="004412F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4412F8" w:rsidRPr="00812AA3">
              <w:rPr>
                <w:sz w:val="24"/>
                <w:szCs w:val="24"/>
              </w:rPr>
              <w:t>нергоемкость валового регионального продукта</w:t>
            </w:r>
          </w:p>
        </w:tc>
      </w:tr>
      <w:tr w:rsidR="004412F8" w:rsidRPr="00812AA3" w14:paraId="20F99149" w14:textId="77777777" w:rsidTr="00022DE8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E1D7D" w14:textId="6D78C19A" w:rsidR="004412F8" w:rsidRPr="00812AA3" w:rsidRDefault="004412F8" w:rsidP="00022DE8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5.</w:t>
            </w:r>
            <w:r w:rsidR="00022DE8">
              <w:rPr>
                <w:sz w:val="24"/>
                <w:szCs w:val="24"/>
              </w:rPr>
              <w:t>2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2F69" w14:textId="75433173" w:rsidR="004412F8" w:rsidRPr="00812AA3" w:rsidRDefault="004412F8" w:rsidP="004412F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Создание благоприятных условий для развития системы газоснабжения Кировской области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914F" w14:textId="67033FE1" w:rsidR="004412F8" w:rsidRPr="00812AA3" w:rsidRDefault="009A6F8E" w:rsidP="0089601B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9E1A6B">
              <w:rPr>
                <w:sz w:val="24"/>
                <w:szCs w:val="24"/>
              </w:rPr>
              <w:t>п</w:t>
            </w:r>
            <w:r w:rsidR="004412F8" w:rsidRPr="009E1A6B">
              <w:rPr>
                <w:sz w:val="24"/>
                <w:szCs w:val="24"/>
              </w:rPr>
              <w:t>овышен уров</w:t>
            </w:r>
            <w:r w:rsidRPr="009E1A6B">
              <w:rPr>
                <w:sz w:val="24"/>
                <w:szCs w:val="24"/>
              </w:rPr>
              <w:t>ень</w:t>
            </w:r>
            <w:r w:rsidR="004412F8" w:rsidRPr="009E1A6B">
              <w:rPr>
                <w:sz w:val="24"/>
                <w:szCs w:val="24"/>
              </w:rPr>
              <w:t xml:space="preserve"> </w:t>
            </w:r>
            <w:r w:rsidR="0089601B">
              <w:rPr>
                <w:sz w:val="24"/>
                <w:szCs w:val="24"/>
              </w:rPr>
              <w:t>газификации и использования природного газа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C4616" w14:textId="549D973B" w:rsidR="004412F8" w:rsidRPr="00812AA3" w:rsidRDefault="009A6F8E" w:rsidP="004412F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="004412F8" w:rsidRPr="00812AA3">
              <w:rPr>
                <w:rFonts w:eastAsia="Calibri"/>
                <w:sz w:val="24"/>
                <w:szCs w:val="24"/>
              </w:rPr>
              <w:t>ровень газификации населения природным газом</w:t>
            </w:r>
          </w:p>
        </w:tc>
      </w:tr>
      <w:tr w:rsidR="004412F8" w:rsidRPr="00812AA3" w14:paraId="03BEDC47" w14:textId="77777777" w:rsidTr="00022DE8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8BC70" w14:textId="696A07E2" w:rsidR="004412F8" w:rsidRPr="00812AA3" w:rsidRDefault="00022DE8" w:rsidP="00022DE8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40AF3" w14:textId="77777777" w:rsidR="004412F8" w:rsidRPr="00812AA3" w:rsidRDefault="004412F8" w:rsidP="004412F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 xml:space="preserve">Региональный проект «Формирование комфортной городской среды на территории Кировской области» </w:t>
            </w:r>
          </w:p>
          <w:p w14:paraId="08B0DA99" w14:textId="2CEFA906" w:rsidR="004412F8" w:rsidRPr="00812AA3" w:rsidRDefault="004412F8" w:rsidP="004412F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812AA3">
              <w:rPr>
                <w:sz w:val="24"/>
                <w:szCs w:val="24"/>
              </w:rPr>
              <w:t>Жердев</w:t>
            </w:r>
            <w:proofErr w:type="spellEnd"/>
            <w:r w:rsidRPr="00812AA3">
              <w:rPr>
                <w:sz w:val="24"/>
                <w:szCs w:val="24"/>
              </w:rPr>
              <w:t xml:space="preserve"> А.А., заместитель Председателя Правительства Кировской области)</w:t>
            </w:r>
          </w:p>
        </w:tc>
      </w:tr>
      <w:tr w:rsidR="004412F8" w:rsidRPr="00812AA3" w14:paraId="4168D9AE" w14:textId="77777777" w:rsidTr="00022DE8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88363" w14:textId="4494AF7E" w:rsidR="004412F8" w:rsidRPr="00812AA3" w:rsidRDefault="004412F8" w:rsidP="00022DE8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4140D" w14:textId="1D2DF060" w:rsidR="004412F8" w:rsidRPr="00812AA3" w:rsidRDefault="004412F8" w:rsidP="005A7ADF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proofErr w:type="gramStart"/>
            <w:r w:rsidRPr="00812AA3">
              <w:rPr>
                <w:sz w:val="24"/>
                <w:szCs w:val="24"/>
              </w:rPr>
              <w:t>Ответственный</w:t>
            </w:r>
            <w:proofErr w:type="gramEnd"/>
            <w:r w:rsidRPr="00812AA3">
              <w:rPr>
                <w:spacing w:val="-3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за</w:t>
            </w:r>
            <w:r w:rsidRPr="00812AA3">
              <w:rPr>
                <w:spacing w:val="-4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реализацию</w:t>
            </w:r>
            <w:r w:rsidR="005A7ADF">
              <w:rPr>
                <w:sz w:val="24"/>
                <w:szCs w:val="24"/>
              </w:rPr>
              <w:t xml:space="preserve"> </w:t>
            </w:r>
            <w:r w:rsidR="005A7ADF">
              <w:rPr>
                <w:spacing w:val="-3"/>
                <w:sz w:val="24"/>
                <w:szCs w:val="24"/>
              </w:rPr>
              <w:t xml:space="preserve">– </w:t>
            </w:r>
            <w:r w:rsidRPr="00812AA3">
              <w:rPr>
                <w:sz w:val="24"/>
                <w:szCs w:val="24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1FBE2" w14:textId="582B0F2E" w:rsidR="004412F8" w:rsidRPr="00812AA3" w:rsidRDefault="004412F8" w:rsidP="000258DA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Срок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реализации</w:t>
            </w:r>
            <w:r w:rsidRPr="00812AA3">
              <w:rPr>
                <w:spacing w:val="-1"/>
                <w:sz w:val="24"/>
                <w:szCs w:val="24"/>
              </w:rPr>
              <w:t xml:space="preserve"> </w:t>
            </w:r>
            <w:r w:rsidR="00E64AA1">
              <w:rPr>
                <w:spacing w:val="-1"/>
                <w:sz w:val="24"/>
                <w:szCs w:val="24"/>
              </w:rPr>
              <w:t xml:space="preserve">– </w:t>
            </w:r>
            <w:r w:rsidRPr="00812AA3">
              <w:rPr>
                <w:sz w:val="24"/>
                <w:szCs w:val="24"/>
              </w:rPr>
              <w:t>2024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–</w:t>
            </w:r>
            <w:r w:rsidRPr="00812AA3">
              <w:rPr>
                <w:spacing w:val="-2"/>
                <w:sz w:val="24"/>
                <w:szCs w:val="24"/>
              </w:rPr>
              <w:t xml:space="preserve"> 2030 </w:t>
            </w:r>
            <w:r w:rsidRPr="00812AA3">
              <w:rPr>
                <w:sz w:val="24"/>
                <w:szCs w:val="24"/>
              </w:rPr>
              <w:t>год</w:t>
            </w:r>
            <w:r w:rsidR="00E74CD0">
              <w:rPr>
                <w:sz w:val="24"/>
                <w:szCs w:val="24"/>
              </w:rPr>
              <w:t>ы</w:t>
            </w:r>
          </w:p>
        </w:tc>
      </w:tr>
      <w:tr w:rsidR="004412F8" w:rsidRPr="00812AA3" w14:paraId="6698D034" w14:textId="77777777" w:rsidTr="00022DE8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7BAE" w14:textId="797272EE" w:rsidR="004412F8" w:rsidRPr="00812AA3" w:rsidRDefault="00022DE8" w:rsidP="00022DE8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18A71" w14:textId="10318E41" w:rsidR="004412F8" w:rsidRPr="00812AA3" w:rsidRDefault="004412F8" w:rsidP="00E74CD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Повышен</w:t>
            </w:r>
            <w:r w:rsidR="00E74CD0">
              <w:rPr>
                <w:sz w:val="24"/>
                <w:szCs w:val="24"/>
              </w:rPr>
              <w:t>ие</w:t>
            </w:r>
            <w:r w:rsidRPr="00812AA3">
              <w:rPr>
                <w:sz w:val="24"/>
                <w:szCs w:val="24"/>
              </w:rPr>
              <w:t xml:space="preserve"> комфортност</w:t>
            </w:r>
            <w:r w:rsidR="00E74CD0">
              <w:rPr>
                <w:sz w:val="24"/>
                <w:szCs w:val="24"/>
              </w:rPr>
              <w:t>и</w:t>
            </w:r>
            <w:r w:rsidRPr="00812AA3">
              <w:rPr>
                <w:sz w:val="24"/>
                <w:szCs w:val="24"/>
              </w:rPr>
              <w:t xml:space="preserve"> городской среды, в том числе общественных пространств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EEC9" w14:textId="4E4C28CD" w:rsidR="004412F8" w:rsidRPr="00812AA3" w:rsidRDefault="00DE1D11" w:rsidP="00057A34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66AF6">
              <w:rPr>
                <w:sz w:val="24"/>
                <w:szCs w:val="24"/>
              </w:rPr>
              <w:t>величено количество благоустроенных дворов, а также общественных</w:t>
            </w:r>
            <w:r w:rsidR="00066AF6" w:rsidRPr="002B17FC">
              <w:rPr>
                <w:sz w:val="24"/>
                <w:szCs w:val="24"/>
              </w:rPr>
              <w:t xml:space="preserve"> территори</w:t>
            </w:r>
            <w:r w:rsidR="00066AF6">
              <w:rPr>
                <w:sz w:val="24"/>
                <w:szCs w:val="24"/>
              </w:rPr>
              <w:t>й, которые с</w:t>
            </w:r>
            <w:r w:rsidR="00066AF6" w:rsidRPr="002B17FC">
              <w:rPr>
                <w:sz w:val="24"/>
                <w:szCs w:val="24"/>
              </w:rPr>
              <w:t>тали площадк</w:t>
            </w:r>
            <w:r w:rsidR="00057A34">
              <w:rPr>
                <w:sz w:val="24"/>
                <w:szCs w:val="24"/>
              </w:rPr>
              <w:t>ами</w:t>
            </w:r>
            <w:r w:rsidR="00066AF6" w:rsidRPr="002B17FC">
              <w:rPr>
                <w:sz w:val="24"/>
                <w:szCs w:val="24"/>
              </w:rPr>
              <w:t xml:space="preserve"> для проведения культурных, образовательных и спортивных мероприятий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77C7" w14:textId="3195CCB1" w:rsidR="004412F8" w:rsidRPr="00812AA3" w:rsidRDefault="009A6F8E" w:rsidP="000258DA">
            <w:pPr>
              <w:jc w:val="center"/>
              <w:rPr>
                <w:color w:val="000000"/>
                <w:spacing w:val="-2"/>
                <w:sz w:val="24"/>
                <w:lang w:eastAsia="ru-RU"/>
              </w:rPr>
            </w:pPr>
            <w:r>
              <w:rPr>
                <w:color w:val="000000"/>
                <w:spacing w:val="-2"/>
                <w:sz w:val="24"/>
                <w:lang w:eastAsia="ru-RU"/>
              </w:rPr>
              <w:t>к</w:t>
            </w:r>
            <w:r w:rsidR="004412F8" w:rsidRPr="00812AA3">
              <w:rPr>
                <w:color w:val="000000"/>
                <w:spacing w:val="-2"/>
                <w:sz w:val="24"/>
                <w:lang w:eastAsia="ru-RU"/>
              </w:rPr>
              <w:t>ачество городской среды</w:t>
            </w:r>
          </w:p>
        </w:tc>
      </w:tr>
      <w:tr w:rsidR="004412F8" w:rsidRPr="00812AA3" w14:paraId="401CCE25" w14:textId="77777777" w:rsidTr="00022DE8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EE3C" w14:textId="1B40D914" w:rsidR="004412F8" w:rsidRPr="00812AA3" w:rsidRDefault="00022DE8" w:rsidP="00022DE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967A3" w14:textId="1B5D54F1" w:rsidR="004412F8" w:rsidRPr="00812AA3" w:rsidRDefault="004412F8" w:rsidP="004412F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9AB03" w14:textId="56767E4E" w:rsidR="004412F8" w:rsidRPr="00812AA3" w:rsidRDefault="00DE1D11" w:rsidP="00066AF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66AF6">
              <w:rPr>
                <w:sz w:val="24"/>
                <w:szCs w:val="24"/>
              </w:rPr>
              <w:t>беспечено п</w:t>
            </w:r>
            <w:r w:rsidR="00066AF6" w:rsidRPr="002B17FC">
              <w:rPr>
                <w:sz w:val="24"/>
                <w:szCs w:val="24"/>
              </w:rPr>
              <w:t>оложительное влияние на экономическое развитие территорий муниципальных образований Кировской</w:t>
            </w:r>
            <w:r w:rsidR="00066AF6">
              <w:rPr>
                <w:sz w:val="24"/>
                <w:szCs w:val="24"/>
              </w:rPr>
              <w:t xml:space="preserve"> области в рамках реализации </w:t>
            </w:r>
            <w:r w:rsidR="00066AF6" w:rsidRPr="00812AA3">
              <w:rPr>
                <w:sz w:val="24"/>
                <w:szCs w:val="24"/>
              </w:rPr>
              <w:t>проект</w:t>
            </w:r>
            <w:r w:rsidR="00066AF6">
              <w:rPr>
                <w:sz w:val="24"/>
                <w:szCs w:val="24"/>
              </w:rPr>
              <w:t>ов</w:t>
            </w:r>
            <w:r w:rsidR="00066AF6" w:rsidRPr="00812AA3">
              <w:rPr>
                <w:sz w:val="24"/>
                <w:szCs w:val="24"/>
              </w:rPr>
              <w:t xml:space="preserve"> муниципальных образований Кировской области – 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60EA" w14:textId="08B43B74" w:rsidR="004412F8" w:rsidRPr="00812AA3" w:rsidRDefault="009A6F8E" w:rsidP="000258D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lang w:eastAsia="ru-RU"/>
              </w:rPr>
              <w:t>к</w:t>
            </w:r>
            <w:r w:rsidR="004412F8" w:rsidRPr="00812AA3">
              <w:rPr>
                <w:color w:val="000000"/>
                <w:spacing w:val="-2"/>
                <w:sz w:val="24"/>
                <w:lang w:eastAsia="ru-RU"/>
              </w:rPr>
              <w:t>ачество городской среды</w:t>
            </w:r>
          </w:p>
        </w:tc>
      </w:tr>
      <w:tr w:rsidR="004412F8" w:rsidRPr="00812AA3" w14:paraId="68D882C3" w14:textId="77777777" w:rsidTr="00022DE8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1555" w14:textId="1173A263" w:rsidR="004412F8" w:rsidRPr="00812AA3" w:rsidRDefault="00022DE8" w:rsidP="00022DE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074A" w14:textId="220D2C49" w:rsidR="004412F8" w:rsidRPr="00812AA3" w:rsidRDefault="004412F8" w:rsidP="001D318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 xml:space="preserve">Комплекс процессных мероприятий </w:t>
            </w:r>
            <w:r w:rsidRPr="00934642">
              <w:rPr>
                <w:sz w:val="24"/>
                <w:szCs w:val="24"/>
              </w:rPr>
              <w:t>«</w:t>
            </w:r>
            <w:r w:rsidR="001D3180" w:rsidRPr="00934642">
              <w:rPr>
                <w:sz w:val="24"/>
                <w:szCs w:val="24"/>
              </w:rPr>
              <w:t>Обеспечение</w:t>
            </w:r>
            <w:r w:rsidRPr="00934642">
              <w:rPr>
                <w:sz w:val="24"/>
                <w:szCs w:val="24"/>
              </w:rPr>
              <w:t xml:space="preserve"> условий </w:t>
            </w:r>
            <w:r w:rsidR="001D3180" w:rsidRPr="00934642">
              <w:rPr>
                <w:sz w:val="24"/>
                <w:szCs w:val="24"/>
              </w:rPr>
              <w:t xml:space="preserve">развития </w:t>
            </w:r>
            <w:r w:rsidRPr="00934642">
              <w:rPr>
                <w:sz w:val="24"/>
                <w:szCs w:val="24"/>
              </w:rPr>
              <w:t>жилищно-коммунальн</w:t>
            </w:r>
            <w:r w:rsidR="001D3180" w:rsidRPr="00934642">
              <w:rPr>
                <w:sz w:val="24"/>
                <w:szCs w:val="24"/>
              </w:rPr>
              <w:t>ого комплекса</w:t>
            </w:r>
            <w:r w:rsidRPr="00934642">
              <w:rPr>
                <w:sz w:val="24"/>
                <w:szCs w:val="24"/>
              </w:rPr>
              <w:t xml:space="preserve"> </w:t>
            </w:r>
            <w:r w:rsidR="001D3180" w:rsidRPr="00934642">
              <w:rPr>
                <w:sz w:val="24"/>
                <w:szCs w:val="24"/>
              </w:rPr>
              <w:t>Кировской области»</w:t>
            </w:r>
          </w:p>
        </w:tc>
      </w:tr>
      <w:tr w:rsidR="004412F8" w:rsidRPr="00812AA3" w14:paraId="60B0AAB2" w14:textId="77777777" w:rsidTr="00022DE8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CEC7C" w14:textId="77777777" w:rsidR="004412F8" w:rsidRPr="00812AA3" w:rsidRDefault="004412F8" w:rsidP="00022DE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1E95A" w14:textId="5B3910F2" w:rsidR="004412F8" w:rsidRPr="00812AA3" w:rsidRDefault="004412F8" w:rsidP="00E64AA1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proofErr w:type="gramStart"/>
            <w:r w:rsidRPr="00812AA3">
              <w:rPr>
                <w:sz w:val="24"/>
                <w:szCs w:val="24"/>
              </w:rPr>
              <w:t>Ответственный</w:t>
            </w:r>
            <w:proofErr w:type="gramEnd"/>
            <w:r w:rsidRPr="00812AA3">
              <w:rPr>
                <w:spacing w:val="-3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за</w:t>
            </w:r>
            <w:r w:rsidRPr="00812AA3">
              <w:rPr>
                <w:spacing w:val="-4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реализацию</w:t>
            </w:r>
            <w:r w:rsidRPr="00812AA3">
              <w:rPr>
                <w:spacing w:val="-3"/>
                <w:sz w:val="24"/>
                <w:szCs w:val="24"/>
              </w:rPr>
              <w:t xml:space="preserve"> </w:t>
            </w:r>
            <w:r w:rsidR="00E64AA1">
              <w:rPr>
                <w:spacing w:val="-3"/>
                <w:sz w:val="24"/>
                <w:szCs w:val="24"/>
              </w:rPr>
              <w:t xml:space="preserve">– </w:t>
            </w:r>
            <w:r w:rsidRPr="00812AA3">
              <w:rPr>
                <w:sz w:val="24"/>
                <w:szCs w:val="24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20CC4" w14:textId="61E5B481" w:rsidR="004412F8" w:rsidRPr="00812AA3" w:rsidRDefault="00DE1D11" w:rsidP="00DE1D1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4412F8" w:rsidRPr="00812AA3" w14:paraId="5AB07870" w14:textId="77777777" w:rsidTr="00022DE8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58C26" w14:textId="1C296EAF" w:rsidR="004412F8" w:rsidRPr="00812AA3" w:rsidRDefault="004412F8" w:rsidP="00022DE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72F5" w14:textId="419B44EA" w:rsidR="004412F8" w:rsidRPr="00812AA3" w:rsidRDefault="004412F8" w:rsidP="00BD03F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 xml:space="preserve">Обеспечение условий для </w:t>
            </w:r>
            <w:r w:rsidR="001D3180">
              <w:rPr>
                <w:sz w:val="24"/>
                <w:szCs w:val="24"/>
              </w:rPr>
              <w:t>эффективного развития</w:t>
            </w:r>
            <w:r w:rsidR="006B7656">
              <w:rPr>
                <w:sz w:val="24"/>
                <w:szCs w:val="24"/>
              </w:rPr>
              <w:t xml:space="preserve"> жилищно-коммунального </w:t>
            </w:r>
            <w:r w:rsidR="00BD03F7">
              <w:rPr>
                <w:sz w:val="24"/>
                <w:szCs w:val="24"/>
              </w:rPr>
              <w:t>хозяйства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D0316" w14:textId="6054746A" w:rsidR="004412F8" w:rsidRPr="00812AA3" w:rsidRDefault="006B7656" w:rsidP="00057A34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осуществлено финансовое обеспечение мин</w:t>
            </w:r>
            <w:r w:rsidR="00934642">
              <w:rPr>
                <w:rFonts w:eastAsiaTheme="minorHAnsi"/>
                <w:sz w:val="24"/>
                <w:szCs w:val="24"/>
              </w:rPr>
              <w:t>истерства энергетики и жилищно-коммунального хозяйства Кировской области, государственной жилищной инспекции Кировской области, региональной службы по тарифам Кировской области</w:t>
            </w:r>
            <w:r>
              <w:rPr>
                <w:rFonts w:eastAsiaTheme="minorHAnsi"/>
                <w:sz w:val="24"/>
                <w:szCs w:val="24"/>
              </w:rPr>
              <w:t xml:space="preserve"> и подв</w:t>
            </w:r>
            <w:r w:rsidR="00934642">
              <w:rPr>
                <w:rFonts w:eastAsiaTheme="minorHAnsi"/>
                <w:sz w:val="24"/>
                <w:szCs w:val="24"/>
              </w:rPr>
              <w:t>едомственных</w:t>
            </w:r>
            <w:r>
              <w:rPr>
                <w:rFonts w:eastAsiaTheme="minorHAnsi"/>
                <w:sz w:val="24"/>
                <w:szCs w:val="24"/>
              </w:rPr>
              <w:t xml:space="preserve"> орган</w:t>
            </w:r>
            <w:r w:rsidR="00D956BF">
              <w:rPr>
                <w:rFonts w:eastAsiaTheme="minorHAnsi"/>
                <w:sz w:val="24"/>
                <w:szCs w:val="24"/>
              </w:rPr>
              <w:t>изаций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C33EA" w14:textId="7C28845D" w:rsidR="004412F8" w:rsidRPr="00812AA3" w:rsidRDefault="00812AA3" w:rsidP="004412F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у</w:t>
            </w:r>
            <w:r w:rsidR="004412F8" w:rsidRPr="00812AA3">
              <w:rPr>
                <w:sz w:val="24"/>
                <w:szCs w:val="24"/>
              </w:rPr>
              <w:t>довлетворенность населения городских и муниципальных округов, муниципальных районов Кировской области жилищно-коммунальными услугами</w:t>
            </w:r>
          </w:p>
        </w:tc>
      </w:tr>
    </w:tbl>
    <w:p w14:paraId="20CF23AC" w14:textId="77777777" w:rsidR="00CC23BB" w:rsidRDefault="00CC23BB" w:rsidP="00CC23BB">
      <w:pPr>
        <w:widowControl/>
        <w:ind w:firstLine="709"/>
        <w:rPr>
          <w:b/>
          <w:bCs/>
          <w:sz w:val="28"/>
          <w:szCs w:val="28"/>
        </w:rPr>
      </w:pPr>
    </w:p>
    <w:p w14:paraId="50F3C387" w14:textId="35168DD6" w:rsidR="00A46842" w:rsidRPr="00057A34" w:rsidRDefault="005A7ADF" w:rsidP="00057A34">
      <w:pPr>
        <w:widowControl/>
        <w:spacing w:line="480" w:lineRule="auto"/>
        <w:ind w:firstLine="709"/>
        <w:rPr>
          <w:b/>
          <w:bCs/>
          <w:sz w:val="28"/>
          <w:szCs w:val="28"/>
        </w:rPr>
      </w:pPr>
      <w:r w:rsidRPr="00057A34">
        <w:rPr>
          <w:b/>
          <w:bCs/>
          <w:sz w:val="28"/>
          <w:szCs w:val="28"/>
        </w:rPr>
        <w:t>4. Финансовое обеспечение Г</w:t>
      </w:r>
      <w:r w:rsidR="00A46842" w:rsidRPr="00057A34">
        <w:rPr>
          <w:b/>
          <w:bCs/>
          <w:sz w:val="28"/>
          <w:szCs w:val="28"/>
        </w:rPr>
        <w:t>осударственной программы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30"/>
        <w:gridCol w:w="1356"/>
        <w:gridCol w:w="1356"/>
        <w:gridCol w:w="1356"/>
        <w:gridCol w:w="1356"/>
        <w:gridCol w:w="1356"/>
        <w:gridCol w:w="1356"/>
        <w:gridCol w:w="1356"/>
        <w:gridCol w:w="1478"/>
      </w:tblGrid>
      <w:tr w:rsidR="00361F1A" w:rsidRPr="00A46842" w14:paraId="2E0A9A71" w14:textId="77777777" w:rsidTr="00057A34">
        <w:trPr>
          <w:trHeight w:val="416"/>
        </w:trPr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5F04" w14:textId="1A985FC7" w:rsidR="00A46842" w:rsidRPr="00B55E02" w:rsidRDefault="00A46842" w:rsidP="005A7AD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Наименование государственной программы</w:t>
            </w:r>
            <w:r w:rsidR="005A7ADF">
              <w:rPr>
                <w:sz w:val="24"/>
                <w:szCs w:val="24"/>
              </w:rPr>
              <w:t>,</w:t>
            </w:r>
            <w:r w:rsidRPr="00B55E02">
              <w:rPr>
                <w:sz w:val="24"/>
                <w:szCs w:val="24"/>
              </w:rPr>
              <w:t xml:space="preserve"> источник финансового обеспечения</w:t>
            </w:r>
          </w:p>
        </w:tc>
        <w:tc>
          <w:tcPr>
            <w:tcW w:w="368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DDBEA" w14:textId="77777777" w:rsidR="00A46842" w:rsidRPr="00B55E02" w:rsidRDefault="00A46842" w:rsidP="00057A34">
            <w:pPr>
              <w:pStyle w:val="TableParagraph"/>
              <w:tabs>
                <w:tab w:val="left" w:pos="11057"/>
              </w:tabs>
              <w:ind w:left="-249"/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361F1A" w:rsidRPr="00A46842" w14:paraId="44B07D83" w14:textId="77777777" w:rsidTr="00135EA0">
        <w:trPr>
          <w:trHeight w:val="63"/>
        </w:trPr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B33F" w14:textId="77777777" w:rsidR="00A46842" w:rsidRPr="00B55E02" w:rsidRDefault="00A46842" w:rsidP="00B55E0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2622" w14:textId="77777777" w:rsidR="00CC23BB" w:rsidRDefault="00A46842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2024</w:t>
            </w:r>
            <w:r w:rsidR="00057A34">
              <w:rPr>
                <w:sz w:val="24"/>
                <w:szCs w:val="24"/>
              </w:rPr>
              <w:t xml:space="preserve"> </w:t>
            </w:r>
          </w:p>
          <w:p w14:paraId="3F905BB1" w14:textId="4E98C8BB" w:rsidR="00A46842" w:rsidRPr="00B55E02" w:rsidRDefault="00057A34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9ABA" w14:textId="77777777" w:rsidR="00CC23BB" w:rsidRDefault="00A46842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2025</w:t>
            </w:r>
            <w:r w:rsidR="00057A34">
              <w:rPr>
                <w:sz w:val="24"/>
                <w:szCs w:val="24"/>
              </w:rPr>
              <w:t xml:space="preserve"> </w:t>
            </w:r>
          </w:p>
          <w:p w14:paraId="201A6D0B" w14:textId="4691C7E2" w:rsidR="00A46842" w:rsidRPr="00B55E02" w:rsidRDefault="00057A34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FBAC" w14:textId="77777777" w:rsidR="00CC23BB" w:rsidRDefault="00A46842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2026</w:t>
            </w:r>
            <w:r w:rsidR="00057A34">
              <w:rPr>
                <w:sz w:val="24"/>
                <w:szCs w:val="24"/>
              </w:rPr>
              <w:t xml:space="preserve"> </w:t>
            </w:r>
          </w:p>
          <w:p w14:paraId="30D60D5F" w14:textId="6A9CD5C4" w:rsidR="00A46842" w:rsidRPr="00B55E02" w:rsidRDefault="00057A34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A9B4" w14:textId="77777777" w:rsidR="00CC23BB" w:rsidRDefault="00A46842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2027</w:t>
            </w:r>
            <w:r w:rsidR="00057A34">
              <w:rPr>
                <w:sz w:val="24"/>
                <w:szCs w:val="24"/>
              </w:rPr>
              <w:t xml:space="preserve"> </w:t>
            </w:r>
          </w:p>
          <w:p w14:paraId="1ECBCF34" w14:textId="29982EA4" w:rsidR="00A46842" w:rsidRPr="00B55E02" w:rsidRDefault="00057A34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11A9" w14:textId="77777777" w:rsidR="00CC23BB" w:rsidRDefault="00A46842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2028</w:t>
            </w:r>
            <w:r w:rsidR="00057A34">
              <w:rPr>
                <w:sz w:val="24"/>
                <w:szCs w:val="24"/>
              </w:rPr>
              <w:t xml:space="preserve"> </w:t>
            </w:r>
          </w:p>
          <w:p w14:paraId="0BD8C1A1" w14:textId="57AC5031" w:rsidR="00A46842" w:rsidRPr="00B55E02" w:rsidRDefault="00057A34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52CD" w14:textId="77777777" w:rsidR="00CC23BB" w:rsidRDefault="00A46842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2029</w:t>
            </w:r>
          </w:p>
          <w:p w14:paraId="1588F8C2" w14:textId="30AE44A3" w:rsidR="00A46842" w:rsidRPr="00B55E02" w:rsidRDefault="00057A34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C520" w14:textId="77777777" w:rsidR="00E74CD0" w:rsidRDefault="00A46842" w:rsidP="00CC23B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2030</w:t>
            </w:r>
            <w:r w:rsidR="00057A34">
              <w:rPr>
                <w:sz w:val="24"/>
                <w:szCs w:val="24"/>
              </w:rPr>
              <w:t xml:space="preserve"> </w:t>
            </w:r>
          </w:p>
          <w:p w14:paraId="42BBF7F4" w14:textId="4D8A3554" w:rsidR="00CC23BB" w:rsidRPr="00B55E02" w:rsidRDefault="00E74CD0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41E70" w14:textId="1690E3AB" w:rsidR="00A46842" w:rsidRPr="00B55E02" w:rsidRDefault="00E74CD0" w:rsidP="005E33F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46842" w:rsidRPr="00B55E02">
              <w:rPr>
                <w:sz w:val="24"/>
                <w:szCs w:val="24"/>
              </w:rPr>
              <w:t>сего</w:t>
            </w:r>
          </w:p>
        </w:tc>
      </w:tr>
      <w:tr w:rsidR="00361F1A" w:rsidRPr="00A46842" w14:paraId="0D2ACCB2" w14:textId="77777777" w:rsidTr="00135EA0">
        <w:trPr>
          <w:trHeight w:val="576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B239" w14:textId="50EDD1CB" w:rsidR="00A46842" w:rsidRPr="00B55E02" w:rsidRDefault="00903F9D" w:rsidP="005A7ADF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программа</w:t>
            </w:r>
            <w:r w:rsidR="00B55E02">
              <w:rPr>
                <w:sz w:val="24"/>
                <w:szCs w:val="24"/>
              </w:rPr>
              <w:t xml:space="preserve"> </w:t>
            </w:r>
            <w:r w:rsidR="005A7ADF">
              <w:rPr>
                <w:sz w:val="24"/>
                <w:szCs w:val="24"/>
              </w:rPr>
              <w:t xml:space="preserve">Кировской области «Развитие жилищно-коммунального комплекса и повышение энергетической эффективности» – </w:t>
            </w:r>
            <w:r w:rsidR="00A46842" w:rsidRPr="00B55E02">
              <w:rPr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11B37" w14:textId="3991E442" w:rsidR="00A46842" w:rsidRPr="00B55E02" w:rsidRDefault="00BC060A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E63602">
              <w:rPr>
                <w:sz w:val="24"/>
                <w:szCs w:val="24"/>
              </w:rPr>
              <w:t>9</w:t>
            </w:r>
            <w:r w:rsidR="00E74CD0">
              <w:rPr>
                <w:sz w:val="24"/>
                <w:szCs w:val="24"/>
              </w:rPr>
              <w:t>8</w:t>
            </w:r>
            <w:r w:rsidR="00DE1D11">
              <w:rPr>
                <w:sz w:val="24"/>
                <w:szCs w:val="24"/>
              </w:rPr>
              <w:t xml:space="preserve"> </w:t>
            </w:r>
            <w:r w:rsidR="00E63602">
              <w:rPr>
                <w:sz w:val="24"/>
                <w:szCs w:val="24"/>
              </w:rPr>
              <w:t>914</w:t>
            </w:r>
            <w:r>
              <w:rPr>
                <w:sz w:val="24"/>
                <w:szCs w:val="24"/>
              </w:rPr>
              <w:t>,</w:t>
            </w:r>
            <w:r w:rsidR="00E63602">
              <w:rPr>
                <w:sz w:val="24"/>
                <w:szCs w:val="24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ACAC" w14:textId="7FFDCCBB" w:rsidR="00A46842" w:rsidRPr="00B55E02" w:rsidRDefault="00BC060A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E74CD0">
              <w:rPr>
                <w:sz w:val="24"/>
                <w:szCs w:val="24"/>
              </w:rPr>
              <w:t>92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3C52" w14:textId="29266729" w:rsidR="00A46842" w:rsidRPr="00B55E02" w:rsidRDefault="00BC060A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="00E74CD0">
              <w:rPr>
                <w:sz w:val="24"/>
                <w:szCs w:val="24"/>
              </w:rPr>
              <w:t>54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D699" w14:textId="44400B1E" w:rsidR="00A46842" w:rsidRPr="00B55E02" w:rsidRDefault="00700056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="00E74CD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B05A" w14:textId="617044EF" w:rsidR="00A46842" w:rsidRPr="00B55E02" w:rsidRDefault="00700056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="00E74CD0">
              <w:rPr>
                <w:sz w:val="24"/>
                <w:szCs w:val="24"/>
              </w:rPr>
              <w:t>64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F67CF" w14:textId="5726D1E0" w:rsidR="00A46842" w:rsidRPr="00B55E02" w:rsidRDefault="00700056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="00E74CD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0E05" w14:textId="32264386" w:rsidR="00A46842" w:rsidRPr="00B55E02" w:rsidRDefault="00700056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="00E74CD0">
              <w:rPr>
                <w:sz w:val="24"/>
                <w:szCs w:val="24"/>
              </w:rPr>
              <w:t>74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367,0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BAE6" w14:textId="71DB0539" w:rsidR="00A46842" w:rsidRPr="00B55E02" w:rsidRDefault="00BC060A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E1D11">
              <w:rPr>
                <w:sz w:val="24"/>
                <w:szCs w:val="24"/>
              </w:rPr>
              <w:t xml:space="preserve"> </w:t>
            </w:r>
            <w:r w:rsidR="00E74CD0">
              <w:rPr>
                <w:sz w:val="24"/>
                <w:szCs w:val="24"/>
              </w:rPr>
              <w:t>913</w:t>
            </w:r>
            <w:r w:rsidR="00DE1D11">
              <w:rPr>
                <w:sz w:val="24"/>
                <w:szCs w:val="24"/>
              </w:rPr>
              <w:t xml:space="preserve"> </w:t>
            </w:r>
            <w:r w:rsidR="00E63602">
              <w:rPr>
                <w:sz w:val="24"/>
                <w:szCs w:val="24"/>
              </w:rPr>
              <w:t>571</w:t>
            </w:r>
            <w:r>
              <w:rPr>
                <w:sz w:val="24"/>
                <w:szCs w:val="24"/>
              </w:rPr>
              <w:t>,</w:t>
            </w:r>
            <w:r w:rsidR="00E74CD0">
              <w:rPr>
                <w:sz w:val="24"/>
                <w:szCs w:val="24"/>
              </w:rPr>
              <w:t>4</w:t>
            </w:r>
          </w:p>
        </w:tc>
      </w:tr>
      <w:tr w:rsidR="005A7ADF" w:rsidRPr="00A46842" w14:paraId="4567BDE5" w14:textId="77777777" w:rsidTr="00135EA0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C0869" w14:textId="37ECD9F3" w:rsidR="005A7ADF" w:rsidRDefault="005A7ADF" w:rsidP="005A7ADF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90F0" w14:textId="77777777" w:rsidR="005A7ADF" w:rsidRDefault="005A7ADF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43D7F" w14:textId="77777777" w:rsidR="005A7ADF" w:rsidRDefault="005A7ADF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2A25" w14:textId="77777777" w:rsidR="005A7ADF" w:rsidRDefault="005A7ADF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B4C5" w14:textId="77777777" w:rsidR="005A7ADF" w:rsidRDefault="005A7ADF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AF8D" w14:textId="77777777" w:rsidR="005A7ADF" w:rsidRDefault="005A7ADF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80BA" w14:textId="77777777" w:rsidR="005A7ADF" w:rsidRDefault="005A7ADF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2480" w14:textId="77777777" w:rsidR="005A7ADF" w:rsidRDefault="005A7ADF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46E6" w14:textId="77777777" w:rsidR="005A7ADF" w:rsidRDefault="005A7ADF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361F1A" w:rsidRPr="00A46842" w14:paraId="4559D58E" w14:textId="77777777" w:rsidTr="00135EA0">
        <w:trPr>
          <w:trHeight w:val="288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728D" w14:textId="77777777" w:rsidR="00A46842" w:rsidRPr="00B55E02" w:rsidRDefault="00A46842" w:rsidP="00B55E0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534D" w14:textId="7A5F5892" w:rsidR="00A46842" w:rsidRPr="00B55E02" w:rsidRDefault="00BC060A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106,3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6A722" w14:textId="7054E76C" w:rsidR="00A46842" w:rsidRPr="00B55E02" w:rsidRDefault="00A46842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AE6C" w14:textId="36F642B0" w:rsidR="00A46842" w:rsidRPr="00B55E02" w:rsidRDefault="00A46842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54BB" w14:textId="036FBA90" w:rsidR="00A46842" w:rsidRPr="00B55E02" w:rsidRDefault="00A46842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4833" w14:textId="6504C7BE" w:rsidR="00A46842" w:rsidRPr="00B55E02" w:rsidRDefault="00A46842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A432" w14:textId="6449245C" w:rsidR="00A46842" w:rsidRPr="00B55E02" w:rsidRDefault="00A46842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D992" w14:textId="71D3C568" w:rsidR="00A46842" w:rsidRPr="00B55E02" w:rsidRDefault="00A46842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93DA" w14:textId="274F24D2" w:rsidR="00A46842" w:rsidRPr="00B55E02" w:rsidRDefault="00BC060A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106,3</w:t>
            </w:r>
          </w:p>
        </w:tc>
      </w:tr>
      <w:tr w:rsidR="00361F1A" w:rsidRPr="00A46842" w14:paraId="5109A7E3" w14:textId="77777777" w:rsidTr="00135EA0">
        <w:trPr>
          <w:trHeight w:val="288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8DBE" w14:textId="77777777" w:rsidR="00A46842" w:rsidRPr="00B55E02" w:rsidRDefault="00A46842" w:rsidP="00B55E0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46DBE" w14:textId="5070829D" w:rsidR="00A46842" w:rsidRPr="00B55E02" w:rsidRDefault="00BC060A" w:rsidP="00E63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E63602">
              <w:rPr>
                <w:sz w:val="24"/>
                <w:szCs w:val="24"/>
              </w:rPr>
              <w:t>91</w:t>
            </w:r>
            <w:r w:rsidR="00DE1D11">
              <w:rPr>
                <w:sz w:val="24"/>
                <w:szCs w:val="24"/>
              </w:rPr>
              <w:t xml:space="preserve"> </w:t>
            </w:r>
            <w:r w:rsidR="00E63602">
              <w:rPr>
                <w:sz w:val="24"/>
                <w:szCs w:val="24"/>
              </w:rPr>
              <w:t>217</w:t>
            </w:r>
            <w:r>
              <w:rPr>
                <w:sz w:val="24"/>
                <w:szCs w:val="24"/>
              </w:rPr>
              <w:t>,</w:t>
            </w:r>
            <w:r w:rsidR="00E63602">
              <w:rPr>
                <w:sz w:val="24"/>
                <w:szCs w:val="24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E2F3" w14:textId="6C6A1949" w:rsidR="00A46842" w:rsidRPr="00B55E02" w:rsidRDefault="00BC060A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953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719,5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3E5A" w14:textId="1AC537D0" w:rsidR="00A46842" w:rsidRPr="00B55E02" w:rsidRDefault="00BC060A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760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248,2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AD67" w14:textId="5BAB8AF7" w:rsidR="00A46842" w:rsidRPr="00B55E02" w:rsidRDefault="00700056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1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760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248,2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36CA" w14:textId="270A054E" w:rsidR="00A46842" w:rsidRPr="00B55E02" w:rsidRDefault="00700056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1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760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248,2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AC4A" w14:textId="06CEC6E8" w:rsidR="00A46842" w:rsidRPr="00B55E02" w:rsidRDefault="00700056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1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760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248,2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629C" w14:textId="210DBE17" w:rsidR="00A46842" w:rsidRPr="00B55E02" w:rsidRDefault="00700056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1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760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248,2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858" w14:textId="5514BF54" w:rsidR="00A46842" w:rsidRPr="00B55E02" w:rsidRDefault="00BC060A" w:rsidP="00E63602">
            <w:pPr>
              <w:pStyle w:val="TableParagraph"/>
              <w:tabs>
                <w:tab w:val="left" w:pos="1074"/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="00E63602">
              <w:rPr>
                <w:sz w:val="24"/>
                <w:szCs w:val="24"/>
              </w:rPr>
              <w:t>46</w:t>
            </w:r>
            <w:r w:rsidR="00DE1D11">
              <w:rPr>
                <w:sz w:val="24"/>
                <w:szCs w:val="24"/>
              </w:rPr>
              <w:t xml:space="preserve"> </w:t>
            </w:r>
            <w:r w:rsidR="00E63602">
              <w:rPr>
                <w:sz w:val="24"/>
                <w:szCs w:val="24"/>
              </w:rPr>
              <w:t>177</w:t>
            </w:r>
            <w:r>
              <w:rPr>
                <w:sz w:val="24"/>
                <w:szCs w:val="24"/>
              </w:rPr>
              <w:t>,</w:t>
            </w:r>
            <w:r w:rsidR="00E63602">
              <w:rPr>
                <w:sz w:val="24"/>
                <w:szCs w:val="24"/>
              </w:rPr>
              <w:t>9</w:t>
            </w:r>
          </w:p>
        </w:tc>
      </w:tr>
      <w:tr w:rsidR="00135EA0" w:rsidRPr="00A46842" w14:paraId="5A6571B5" w14:textId="77777777" w:rsidTr="00E74CD0">
        <w:trPr>
          <w:trHeight w:val="416"/>
        </w:trPr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E8A0" w14:textId="77777777" w:rsidR="00135EA0" w:rsidRPr="00B55E02" w:rsidRDefault="00135EA0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Наименование государственной программы</w:t>
            </w:r>
            <w:r>
              <w:rPr>
                <w:sz w:val="24"/>
                <w:szCs w:val="24"/>
              </w:rPr>
              <w:t>,</w:t>
            </w:r>
            <w:r w:rsidRPr="00B55E02">
              <w:rPr>
                <w:sz w:val="24"/>
                <w:szCs w:val="24"/>
              </w:rPr>
              <w:t xml:space="preserve"> источник финансового обеспечения</w:t>
            </w:r>
          </w:p>
        </w:tc>
        <w:tc>
          <w:tcPr>
            <w:tcW w:w="368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53957" w14:textId="77777777" w:rsidR="00135EA0" w:rsidRPr="00B55E02" w:rsidRDefault="00135EA0" w:rsidP="00E74CD0">
            <w:pPr>
              <w:pStyle w:val="TableParagraph"/>
              <w:tabs>
                <w:tab w:val="left" w:pos="11057"/>
              </w:tabs>
              <w:ind w:left="-249"/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135EA0" w:rsidRPr="00A46842" w14:paraId="677192A3" w14:textId="77777777" w:rsidTr="00135EA0">
        <w:trPr>
          <w:trHeight w:val="63"/>
        </w:trPr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01F4" w14:textId="77777777" w:rsidR="00135EA0" w:rsidRPr="00B55E02" w:rsidRDefault="00135EA0" w:rsidP="00E74CD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8EE9" w14:textId="77777777" w:rsidR="00135EA0" w:rsidRDefault="00135EA0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</w:p>
          <w:p w14:paraId="4E1A4CFF" w14:textId="77777777" w:rsidR="00135EA0" w:rsidRPr="00B55E02" w:rsidRDefault="00135EA0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BB7F" w14:textId="77777777" w:rsidR="00135EA0" w:rsidRDefault="00135EA0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</w:t>
            </w:r>
          </w:p>
          <w:p w14:paraId="040DEC1B" w14:textId="77777777" w:rsidR="00135EA0" w:rsidRPr="00B55E02" w:rsidRDefault="00135EA0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69AE" w14:textId="77777777" w:rsidR="00135EA0" w:rsidRDefault="00135EA0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2026</w:t>
            </w:r>
            <w:r>
              <w:rPr>
                <w:sz w:val="24"/>
                <w:szCs w:val="24"/>
              </w:rPr>
              <w:t xml:space="preserve"> </w:t>
            </w:r>
          </w:p>
          <w:p w14:paraId="740DEF95" w14:textId="77777777" w:rsidR="00135EA0" w:rsidRPr="00B55E02" w:rsidRDefault="00135EA0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09E2" w14:textId="77777777" w:rsidR="00135EA0" w:rsidRDefault="00135EA0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2027</w:t>
            </w:r>
            <w:r>
              <w:rPr>
                <w:sz w:val="24"/>
                <w:szCs w:val="24"/>
              </w:rPr>
              <w:t xml:space="preserve"> </w:t>
            </w:r>
          </w:p>
          <w:p w14:paraId="6A610C60" w14:textId="77777777" w:rsidR="00135EA0" w:rsidRPr="00B55E02" w:rsidRDefault="00135EA0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A095" w14:textId="77777777" w:rsidR="00135EA0" w:rsidRDefault="00135EA0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2028</w:t>
            </w:r>
            <w:r>
              <w:rPr>
                <w:sz w:val="24"/>
                <w:szCs w:val="24"/>
              </w:rPr>
              <w:t xml:space="preserve"> </w:t>
            </w:r>
          </w:p>
          <w:p w14:paraId="20314893" w14:textId="77777777" w:rsidR="00135EA0" w:rsidRPr="00B55E02" w:rsidRDefault="00135EA0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FE14" w14:textId="77777777" w:rsidR="00135EA0" w:rsidRDefault="00135EA0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2029</w:t>
            </w:r>
          </w:p>
          <w:p w14:paraId="03551478" w14:textId="77777777" w:rsidR="00135EA0" w:rsidRPr="00B55E02" w:rsidRDefault="00135EA0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8FC5" w14:textId="77777777" w:rsidR="00F96B18" w:rsidRDefault="00135EA0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2030</w:t>
            </w:r>
          </w:p>
          <w:p w14:paraId="5CB72B9A" w14:textId="2994DED2" w:rsidR="00135EA0" w:rsidRPr="00B55E02" w:rsidRDefault="00F96B18" w:rsidP="00F96B1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08956" w14:textId="4F7AD90F" w:rsidR="00135EA0" w:rsidRPr="00B55E02" w:rsidRDefault="00F96B18" w:rsidP="005E33F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35EA0" w:rsidRPr="00B55E02">
              <w:rPr>
                <w:sz w:val="24"/>
                <w:szCs w:val="24"/>
              </w:rPr>
              <w:t>сего</w:t>
            </w:r>
            <w:bookmarkStart w:id="0" w:name="_GoBack"/>
            <w:bookmarkEnd w:id="0"/>
          </w:p>
        </w:tc>
      </w:tr>
      <w:tr w:rsidR="00361F1A" w:rsidRPr="00A46842" w14:paraId="28E4A3FE" w14:textId="77777777" w:rsidTr="00135EA0">
        <w:trPr>
          <w:trHeight w:val="288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97D6" w14:textId="77777777" w:rsidR="00E42E43" w:rsidRPr="00B55E02" w:rsidRDefault="00E42E43" w:rsidP="00B55E0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EDEB" w14:textId="3226231B" w:rsidR="00E42E43" w:rsidRPr="00B55E02" w:rsidRDefault="00BC060A" w:rsidP="00E63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DE1D11">
              <w:rPr>
                <w:sz w:val="24"/>
                <w:szCs w:val="24"/>
              </w:rPr>
              <w:t xml:space="preserve"> </w:t>
            </w:r>
            <w:r w:rsidR="00E63602">
              <w:rPr>
                <w:sz w:val="24"/>
                <w:szCs w:val="24"/>
              </w:rPr>
              <w:t>985</w:t>
            </w:r>
            <w:r>
              <w:rPr>
                <w:sz w:val="24"/>
                <w:szCs w:val="24"/>
              </w:rPr>
              <w:t>,</w:t>
            </w:r>
            <w:r w:rsidR="00E63602">
              <w:rPr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2FE7" w14:textId="3D58FAEF" w:rsidR="00E42E43" w:rsidRPr="00B55E02" w:rsidRDefault="00311929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856,3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A176" w14:textId="75D994FC" w:rsidR="00E42E43" w:rsidRPr="00B55E02" w:rsidRDefault="00E42E43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FEF7" w14:textId="3DD37FC6" w:rsidR="00E42E43" w:rsidRPr="00B55E02" w:rsidRDefault="00E42E43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0E11" w14:textId="23BA5173" w:rsidR="00E42E43" w:rsidRPr="00B55E02" w:rsidRDefault="00E42E43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6ED3" w14:textId="0302F695" w:rsidR="00E42E43" w:rsidRPr="00B55E02" w:rsidRDefault="00E42E43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8DE3" w14:textId="043F1485" w:rsidR="00E42E43" w:rsidRPr="00B55E02" w:rsidRDefault="00E42E43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1341" w14:textId="105F97B4" w:rsidR="00E42E43" w:rsidRPr="00B55E02" w:rsidRDefault="00BC060A" w:rsidP="00E63602">
            <w:pPr>
              <w:pStyle w:val="TableParagraph"/>
              <w:tabs>
                <w:tab w:val="left" w:pos="1074"/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DE1D11">
              <w:rPr>
                <w:sz w:val="24"/>
                <w:szCs w:val="24"/>
              </w:rPr>
              <w:t xml:space="preserve"> </w:t>
            </w:r>
            <w:r w:rsidR="00E63602">
              <w:rPr>
                <w:sz w:val="24"/>
                <w:szCs w:val="24"/>
              </w:rPr>
              <w:t>841</w:t>
            </w:r>
            <w:r>
              <w:rPr>
                <w:sz w:val="24"/>
                <w:szCs w:val="24"/>
              </w:rPr>
              <w:t>,</w:t>
            </w:r>
            <w:r w:rsidR="00E63602">
              <w:rPr>
                <w:sz w:val="24"/>
                <w:szCs w:val="24"/>
              </w:rPr>
              <w:t>4</w:t>
            </w:r>
          </w:p>
        </w:tc>
      </w:tr>
      <w:tr w:rsidR="00361F1A" w:rsidRPr="00A46842" w14:paraId="3EC0747E" w14:textId="77777777" w:rsidTr="00135EA0">
        <w:trPr>
          <w:trHeight w:val="288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1905" w14:textId="77777777" w:rsidR="00E42E43" w:rsidRPr="00B55E02" w:rsidRDefault="00E42E43" w:rsidP="00B55E0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B52D" w14:textId="7F542D17" w:rsidR="00E42E43" w:rsidRPr="00B55E02" w:rsidRDefault="00BC060A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E74CD0">
              <w:rPr>
                <w:sz w:val="24"/>
                <w:szCs w:val="24"/>
              </w:rPr>
              <w:t>33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605,9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34974" w14:textId="27766C0F" w:rsidR="00E42E43" w:rsidRPr="00B55E02" w:rsidRDefault="00421E3E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E74CD0">
              <w:rPr>
                <w:sz w:val="24"/>
                <w:szCs w:val="24"/>
              </w:rPr>
              <w:t>37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245,9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B344" w14:textId="730D9A84" w:rsidR="00E42E43" w:rsidRPr="00B55E02" w:rsidRDefault="00421E3E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E74CD0">
              <w:rPr>
                <w:sz w:val="24"/>
                <w:szCs w:val="24"/>
              </w:rPr>
              <w:t>4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118,8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2686" w14:textId="1B309517" w:rsidR="00E42E43" w:rsidRPr="00B55E02" w:rsidRDefault="00421E3E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E74CD0">
              <w:rPr>
                <w:sz w:val="24"/>
                <w:szCs w:val="24"/>
              </w:rPr>
              <w:t>9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118,8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AEF5" w14:textId="4D5E602E" w:rsidR="00E42E43" w:rsidRPr="00B55E02" w:rsidRDefault="00E74CD0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1 004</w:t>
            </w:r>
            <w:r w:rsidR="00DE1D11">
              <w:rPr>
                <w:sz w:val="24"/>
                <w:szCs w:val="24"/>
              </w:rPr>
              <w:t xml:space="preserve"> </w:t>
            </w:r>
            <w:r w:rsidR="00421E3E">
              <w:rPr>
                <w:sz w:val="24"/>
                <w:szCs w:val="24"/>
              </w:rPr>
              <w:t>118,8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C365" w14:textId="4693166C" w:rsidR="00E42E43" w:rsidRPr="00B55E02" w:rsidRDefault="00E74CD0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</w:t>
            </w:r>
            <w:r w:rsidR="00421E3E">
              <w:rPr>
                <w:sz w:val="24"/>
                <w:szCs w:val="24"/>
              </w:rPr>
              <w:t>9</w:t>
            </w:r>
            <w:r w:rsidR="00DE1D11">
              <w:rPr>
                <w:sz w:val="24"/>
                <w:szCs w:val="24"/>
              </w:rPr>
              <w:t xml:space="preserve"> </w:t>
            </w:r>
            <w:r w:rsidR="00421E3E">
              <w:rPr>
                <w:sz w:val="24"/>
                <w:szCs w:val="24"/>
              </w:rPr>
              <w:t>118,8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E418" w14:textId="6085702F" w:rsidR="00E42E43" w:rsidRPr="00B55E02" w:rsidRDefault="00E74CD0" w:rsidP="00E74C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1 014</w:t>
            </w:r>
            <w:r w:rsidR="00DE1D11">
              <w:rPr>
                <w:sz w:val="24"/>
                <w:szCs w:val="24"/>
              </w:rPr>
              <w:t xml:space="preserve"> </w:t>
            </w:r>
            <w:r w:rsidR="00421E3E">
              <w:rPr>
                <w:sz w:val="24"/>
                <w:szCs w:val="24"/>
              </w:rPr>
              <w:t>118,8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1D80" w14:textId="2CF07961" w:rsidR="00E42E43" w:rsidRPr="00B55E02" w:rsidRDefault="00BC060A" w:rsidP="00C647D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E1D11">
              <w:rPr>
                <w:sz w:val="24"/>
                <w:szCs w:val="24"/>
              </w:rPr>
              <w:t xml:space="preserve"> </w:t>
            </w:r>
            <w:r w:rsidR="00E74CD0">
              <w:rPr>
                <w:sz w:val="24"/>
                <w:szCs w:val="24"/>
              </w:rPr>
              <w:t>291</w:t>
            </w:r>
            <w:r w:rsidR="00DE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445,</w:t>
            </w:r>
            <w:r w:rsidR="00C647D3">
              <w:rPr>
                <w:sz w:val="24"/>
                <w:szCs w:val="24"/>
              </w:rPr>
              <w:t>8</w:t>
            </w:r>
          </w:p>
        </w:tc>
      </w:tr>
      <w:tr w:rsidR="00361F1A" w:rsidRPr="00A46842" w14:paraId="5A4A0B0C" w14:textId="77777777" w:rsidTr="00135EA0">
        <w:trPr>
          <w:trHeight w:val="288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DA11" w14:textId="77777777" w:rsidR="00E42E43" w:rsidRPr="00B55E02" w:rsidRDefault="00E42E43" w:rsidP="00B55E0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Объем налоговых расходов (справочно)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A548" w14:textId="601ED03E" w:rsidR="00E42E43" w:rsidRPr="00B55E02" w:rsidRDefault="00D736A1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210</w:t>
            </w:r>
            <w:r w:rsidR="00DE1D11">
              <w:rPr>
                <w:sz w:val="24"/>
                <w:szCs w:val="24"/>
              </w:rPr>
              <w:t xml:space="preserve"> </w:t>
            </w:r>
            <w:r w:rsidRPr="00B55E02">
              <w:rPr>
                <w:sz w:val="24"/>
                <w:szCs w:val="24"/>
              </w:rPr>
              <w:t>420,0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6C3B" w14:textId="0C372CE9" w:rsidR="00E42E43" w:rsidRPr="00B55E02" w:rsidRDefault="00D736A1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3</w:t>
            </w:r>
            <w:r w:rsidR="00DE1D11">
              <w:rPr>
                <w:sz w:val="24"/>
                <w:szCs w:val="24"/>
              </w:rPr>
              <w:t xml:space="preserve"> </w:t>
            </w:r>
            <w:r w:rsidRPr="00B55E02">
              <w:rPr>
                <w:sz w:val="24"/>
                <w:szCs w:val="24"/>
              </w:rPr>
              <w:t>600,0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12A9" w14:textId="256BB938" w:rsidR="00E42E43" w:rsidRPr="00B55E02" w:rsidRDefault="00D736A1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3</w:t>
            </w:r>
            <w:r w:rsidR="00DE1D11">
              <w:rPr>
                <w:sz w:val="24"/>
                <w:szCs w:val="24"/>
              </w:rPr>
              <w:t xml:space="preserve"> </w:t>
            </w:r>
            <w:r w:rsidRPr="00B55E02">
              <w:rPr>
                <w:sz w:val="24"/>
                <w:szCs w:val="24"/>
              </w:rPr>
              <w:t>600,0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C791" w14:textId="7793D63A" w:rsidR="00E42E43" w:rsidRPr="00B55E02" w:rsidRDefault="00D736A1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3</w:t>
            </w:r>
            <w:r w:rsidR="00DE1D11">
              <w:rPr>
                <w:sz w:val="24"/>
                <w:szCs w:val="24"/>
              </w:rPr>
              <w:t xml:space="preserve"> </w:t>
            </w:r>
            <w:r w:rsidRPr="00B55E02">
              <w:rPr>
                <w:sz w:val="24"/>
                <w:szCs w:val="24"/>
              </w:rPr>
              <w:t>600,0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EE46" w14:textId="5E67A643" w:rsidR="00E42E43" w:rsidRPr="00B55E02" w:rsidRDefault="00D736A1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3</w:t>
            </w:r>
            <w:r w:rsidR="00DE1D11">
              <w:rPr>
                <w:sz w:val="24"/>
                <w:szCs w:val="24"/>
              </w:rPr>
              <w:t xml:space="preserve"> </w:t>
            </w:r>
            <w:r w:rsidRPr="00B55E02">
              <w:rPr>
                <w:sz w:val="24"/>
                <w:szCs w:val="24"/>
              </w:rPr>
              <w:t>600,0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E326" w14:textId="442EB767" w:rsidR="00E42E43" w:rsidRPr="00B55E02" w:rsidRDefault="00D736A1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3</w:t>
            </w:r>
            <w:r w:rsidR="00DE1D11">
              <w:rPr>
                <w:sz w:val="24"/>
                <w:szCs w:val="24"/>
              </w:rPr>
              <w:t xml:space="preserve"> </w:t>
            </w:r>
            <w:r w:rsidRPr="00B55E02">
              <w:rPr>
                <w:sz w:val="24"/>
                <w:szCs w:val="24"/>
              </w:rPr>
              <w:t>600,0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0FC0D" w14:textId="32F9C0A3" w:rsidR="00E42E43" w:rsidRPr="00B55E02" w:rsidRDefault="00D736A1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3</w:t>
            </w:r>
            <w:r w:rsidR="00DE1D11">
              <w:rPr>
                <w:sz w:val="24"/>
                <w:szCs w:val="24"/>
              </w:rPr>
              <w:t xml:space="preserve"> </w:t>
            </w:r>
            <w:r w:rsidRPr="00B55E02">
              <w:rPr>
                <w:sz w:val="24"/>
                <w:szCs w:val="24"/>
              </w:rPr>
              <w:t>600,0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50FE" w14:textId="06602981" w:rsidR="00E42E43" w:rsidRPr="00B55E02" w:rsidRDefault="00D736A1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232</w:t>
            </w:r>
            <w:r w:rsidR="00DE1D11">
              <w:rPr>
                <w:sz w:val="24"/>
                <w:szCs w:val="24"/>
              </w:rPr>
              <w:t xml:space="preserve"> </w:t>
            </w:r>
            <w:r w:rsidRPr="00B55E02">
              <w:rPr>
                <w:sz w:val="24"/>
                <w:szCs w:val="24"/>
              </w:rPr>
              <w:t>020,0</w:t>
            </w:r>
          </w:p>
        </w:tc>
      </w:tr>
      <w:tr w:rsidR="00024FFA" w:rsidRPr="00A46842" w14:paraId="5B7B7E09" w14:textId="77777777" w:rsidTr="00135EA0">
        <w:trPr>
          <w:trHeight w:val="288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C13FA" w14:textId="18E5FBF1" w:rsidR="00024FFA" w:rsidRPr="00B55E02" w:rsidRDefault="00024FFA" w:rsidP="00B55E0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Нераспределенный резерв (бюджет Кировской области)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2227" w14:textId="77777777" w:rsidR="00024FFA" w:rsidRPr="00B55E02" w:rsidRDefault="00024FFA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252F" w14:textId="77777777" w:rsidR="00024FFA" w:rsidRPr="00B55E02" w:rsidRDefault="00024FFA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4F05" w14:textId="77777777" w:rsidR="00024FFA" w:rsidRPr="00B55E02" w:rsidRDefault="00024FFA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4F94" w14:textId="77777777" w:rsidR="00024FFA" w:rsidRPr="00B55E02" w:rsidRDefault="00024FFA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2B5A8" w14:textId="77777777" w:rsidR="00024FFA" w:rsidRPr="00B55E02" w:rsidRDefault="00024FFA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E684" w14:textId="77777777" w:rsidR="00024FFA" w:rsidRPr="00B55E02" w:rsidRDefault="00024FFA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32C9" w14:textId="77777777" w:rsidR="00024FFA" w:rsidRPr="00B55E02" w:rsidRDefault="00024FFA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4B3E" w14:textId="77777777" w:rsidR="00024FFA" w:rsidRPr="00B55E02" w:rsidRDefault="00024FFA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24A63AD3" w14:textId="504BDB3C" w:rsidR="00057A34" w:rsidRPr="00A360E2" w:rsidRDefault="00CC23BB" w:rsidP="00CC23BB">
      <w:pPr>
        <w:shd w:val="clear" w:color="auto" w:fill="FFFFFF"/>
        <w:spacing w:before="720"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sectPr w:rsidR="00057A34" w:rsidRPr="00A360E2" w:rsidSect="00CC23BB">
      <w:headerReference w:type="default" r:id="rId10"/>
      <w:headerReference w:type="first" r:id="rId11"/>
      <w:pgSz w:w="16838" w:h="11906" w:orient="landscape"/>
      <w:pgMar w:top="1418" w:right="1077" w:bottom="1191" w:left="1077" w:header="709" w:footer="0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6B897" w14:textId="77777777" w:rsidR="00C647D3" w:rsidRDefault="00C647D3">
      <w:r>
        <w:separator/>
      </w:r>
    </w:p>
  </w:endnote>
  <w:endnote w:type="continuationSeparator" w:id="0">
    <w:p w14:paraId="719377ED" w14:textId="77777777" w:rsidR="00C647D3" w:rsidRDefault="00C6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6B91F" w14:textId="77777777" w:rsidR="00C647D3" w:rsidRDefault="00C647D3">
      <w:r>
        <w:separator/>
      </w:r>
    </w:p>
  </w:footnote>
  <w:footnote w:type="continuationSeparator" w:id="0">
    <w:p w14:paraId="6534AA1E" w14:textId="77777777" w:rsidR="00C647D3" w:rsidRDefault="00C64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560472451"/>
      <w:docPartObj>
        <w:docPartGallery w:val="Page Numbers (Top of Page)"/>
        <w:docPartUnique/>
      </w:docPartObj>
    </w:sdtPr>
    <w:sdtEndPr/>
    <w:sdtContent>
      <w:p w14:paraId="00419F81" w14:textId="7D23624B" w:rsidR="00C647D3" w:rsidRPr="00903F9D" w:rsidRDefault="00C647D3">
        <w:pPr>
          <w:pStyle w:val="afb"/>
          <w:jc w:val="center"/>
          <w:rPr>
            <w:sz w:val="24"/>
            <w:szCs w:val="24"/>
          </w:rPr>
        </w:pPr>
        <w:r w:rsidRPr="00903F9D">
          <w:rPr>
            <w:sz w:val="24"/>
            <w:szCs w:val="24"/>
          </w:rPr>
          <w:fldChar w:fldCharType="begin"/>
        </w:r>
        <w:r w:rsidRPr="00903F9D">
          <w:rPr>
            <w:sz w:val="24"/>
            <w:szCs w:val="24"/>
          </w:rPr>
          <w:instrText>PAGE   \* MERGEFORMAT</w:instrText>
        </w:r>
        <w:r w:rsidRPr="00903F9D">
          <w:rPr>
            <w:sz w:val="24"/>
            <w:szCs w:val="24"/>
          </w:rPr>
          <w:fldChar w:fldCharType="separate"/>
        </w:r>
        <w:r w:rsidR="005E33F0">
          <w:rPr>
            <w:noProof/>
            <w:sz w:val="24"/>
            <w:szCs w:val="24"/>
          </w:rPr>
          <w:t>17</w:t>
        </w:r>
        <w:r w:rsidRPr="00903F9D">
          <w:rPr>
            <w:sz w:val="24"/>
            <w:szCs w:val="24"/>
          </w:rPr>
          <w:fldChar w:fldCharType="end"/>
        </w:r>
      </w:p>
    </w:sdtContent>
  </w:sdt>
  <w:p w14:paraId="2BA16728" w14:textId="77777777" w:rsidR="00C647D3" w:rsidRDefault="00C647D3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36932"/>
      <w:docPartObj>
        <w:docPartGallery w:val="Page Numbers (Top of Page)"/>
        <w:docPartUnique/>
      </w:docPartObj>
    </w:sdtPr>
    <w:sdtEndPr/>
    <w:sdtContent>
      <w:p w14:paraId="342BD58A" w14:textId="2D940FF3" w:rsidR="00C647D3" w:rsidRDefault="00C647D3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0D612C7" w14:textId="77777777" w:rsidR="00C647D3" w:rsidRDefault="00C647D3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0A3E199D"/>
    <w:multiLevelType w:val="hybridMultilevel"/>
    <w:tmpl w:val="6FF8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5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7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1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2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3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4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5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17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18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9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2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3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4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4"/>
  </w:num>
  <w:num w:numId="5">
    <w:abstractNumId w:val="5"/>
  </w:num>
  <w:num w:numId="6">
    <w:abstractNumId w:val="11"/>
  </w:num>
  <w:num w:numId="7">
    <w:abstractNumId w:val="23"/>
  </w:num>
  <w:num w:numId="8">
    <w:abstractNumId w:val="10"/>
  </w:num>
  <w:num w:numId="9">
    <w:abstractNumId w:val="4"/>
  </w:num>
  <w:num w:numId="10">
    <w:abstractNumId w:val="22"/>
  </w:num>
  <w:num w:numId="11">
    <w:abstractNumId w:val="17"/>
  </w:num>
  <w:num w:numId="12">
    <w:abstractNumId w:val="0"/>
  </w:num>
  <w:num w:numId="13">
    <w:abstractNumId w:val="20"/>
  </w:num>
  <w:num w:numId="14">
    <w:abstractNumId w:val="21"/>
  </w:num>
  <w:num w:numId="15">
    <w:abstractNumId w:val="19"/>
  </w:num>
  <w:num w:numId="16">
    <w:abstractNumId w:val="9"/>
  </w:num>
  <w:num w:numId="17">
    <w:abstractNumId w:val="18"/>
  </w:num>
  <w:num w:numId="18">
    <w:abstractNumId w:val="7"/>
  </w:num>
  <w:num w:numId="19">
    <w:abstractNumId w:val="16"/>
  </w:num>
  <w:num w:numId="20">
    <w:abstractNumId w:val="13"/>
  </w:num>
  <w:num w:numId="21">
    <w:abstractNumId w:val="1"/>
  </w:num>
  <w:num w:numId="22">
    <w:abstractNumId w:val="8"/>
  </w:num>
  <w:num w:numId="23">
    <w:abstractNumId w:val="15"/>
  </w:num>
  <w:num w:numId="24">
    <w:abstractNumId w:val="2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0F"/>
    <w:rsid w:val="00005333"/>
    <w:rsid w:val="00007E97"/>
    <w:rsid w:val="000109E5"/>
    <w:rsid w:val="000119AD"/>
    <w:rsid w:val="00016043"/>
    <w:rsid w:val="000215A1"/>
    <w:rsid w:val="0002296D"/>
    <w:rsid w:val="00022DE8"/>
    <w:rsid w:val="00024FFA"/>
    <w:rsid w:val="000258DA"/>
    <w:rsid w:val="00026846"/>
    <w:rsid w:val="0003242B"/>
    <w:rsid w:val="00042382"/>
    <w:rsid w:val="000430F3"/>
    <w:rsid w:val="00051379"/>
    <w:rsid w:val="00053EDD"/>
    <w:rsid w:val="00057A34"/>
    <w:rsid w:val="0006430E"/>
    <w:rsid w:val="00066AF6"/>
    <w:rsid w:val="00080829"/>
    <w:rsid w:val="00084E64"/>
    <w:rsid w:val="000B1C21"/>
    <w:rsid w:val="000B20FC"/>
    <w:rsid w:val="000B4983"/>
    <w:rsid w:val="000C5563"/>
    <w:rsid w:val="000D2AEF"/>
    <w:rsid w:val="000D5FA0"/>
    <w:rsid w:val="000D799B"/>
    <w:rsid w:val="000E0FF2"/>
    <w:rsid w:val="000E1336"/>
    <w:rsid w:val="000E4E01"/>
    <w:rsid w:val="000E5492"/>
    <w:rsid w:val="000E7175"/>
    <w:rsid w:val="000E7330"/>
    <w:rsid w:val="000F0C3F"/>
    <w:rsid w:val="000F3A0C"/>
    <w:rsid w:val="000F49DA"/>
    <w:rsid w:val="00103133"/>
    <w:rsid w:val="00105255"/>
    <w:rsid w:val="001056A5"/>
    <w:rsid w:val="001143A6"/>
    <w:rsid w:val="00115F1B"/>
    <w:rsid w:val="001164F6"/>
    <w:rsid w:val="00121680"/>
    <w:rsid w:val="00121BCB"/>
    <w:rsid w:val="001268B5"/>
    <w:rsid w:val="0013525A"/>
    <w:rsid w:val="00135EA0"/>
    <w:rsid w:val="0013607D"/>
    <w:rsid w:val="00141432"/>
    <w:rsid w:val="001451D6"/>
    <w:rsid w:val="00146D08"/>
    <w:rsid w:val="00151CE7"/>
    <w:rsid w:val="00153D5E"/>
    <w:rsid w:val="001551FC"/>
    <w:rsid w:val="00164AC5"/>
    <w:rsid w:val="001712B9"/>
    <w:rsid w:val="001777D5"/>
    <w:rsid w:val="00192B45"/>
    <w:rsid w:val="00193AC5"/>
    <w:rsid w:val="00193C3E"/>
    <w:rsid w:val="001A4474"/>
    <w:rsid w:val="001A5592"/>
    <w:rsid w:val="001A5C5E"/>
    <w:rsid w:val="001B5422"/>
    <w:rsid w:val="001C29EA"/>
    <w:rsid w:val="001C2BC5"/>
    <w:rsid w:val="001C4B0C"/>
    <w:rsid w:val="001D07D9"/>
    <w:rsid w:val="001D26BF"/>
    <w:rsid w:val="001D3180"/>
    <w:rsid w:val="001D5B2A"/>
    <w:rsid w:val="001D6677"/>
    <w:rsid w:val="001E2340"/>
    <w:rsid w:val="001E4720"/>
    <w:rsid w:val="00200DFE"/>
    <w:rsid w:val="002019CE"/>
    <w:rsid w:val="00203634"/>
    <w:rsid w:val="00205FD2"/>
    <w:rsid w:val="002111AF"/>
    <w:rsid w:val="00212ADD"/>
    <w:rsid w:val="00212E3A"/>
    <w:rsid w:val="002227A3"/>
    <w:rsid w:val="00231628"/>
    <w:rsid w:val="002359D9"/>
    <w:rsid w:val="0023761A"/>
    <w:rsid w:val="00247569"/>
    <w:rsid w:val="002525B0"/>
    <w:rsid w:val="002544A9"/>
    <w:rsid w:val="00256652"/>
    <w:rsid w:val="002631C0"/>
    <w:rsid w:val="002645EE"/>
    <w:rsid w:val="00272F43"/>
    <w:rsid w:val="00276F71"/>
    <w:rsid w:val="00284502"/>
    <w:rsid w:val="002864CB"/>
    <w:rsid w:val="00286687"/>
    <w:rsid w:val="00290B63"/>
    <w:rsid w:val="00293476"/>
    <w:rsid w:val="00295B74"/>
    <w:rsid w:val="002A064B"/>
    <w:rsid w:val="002A4518"/>
    <w:rsid w:val="002A5BE8"/>
    <w:rsid w:val="002A7957"/>
    <w:rsid w:val="002B17FC"/>
    <w:rsid w:val="002B48CE"/>
    <w:rsid w:val="002C30D9"/>
    <w:rsid w:val="002E1963"/>
    <w:rsid w:val="002E199D"/>
    <w:rsid w:val="002E5723"/>
    <w:rsid w:val="002F21C4"/>
    <w:rsid w:val="002F3F84"/>
    <w:rsid w:val="002F6D22"/>
    <w:rsid w:val="002F6E25"/>
    <w:rsid w:val="002F78C0"/>
    <w:rsid w:val="00306FB2"/>
    <w:rsid w:val="00310AEA"/>
    <w:rsid w:val="00311929"/>
    <w:rsid w:val="003131BC"/>
    <w:rsid w:val="00316BB3"/>
    <w:rsid w:val="0032561B"/>
    <w:rsid w:val="00331498"/>
    <w:rsid w:val="0033217A"/>
    <w:rsid w:val="00336D36"/>
    <w:rsid w:val="0035357C"/>
    <w:rsid w:val="0035488C"/>
    <w:rsid w:val="00356A33"/>
    <w:rsid w:val="0036188B"/>
    <w:rsid w:val="00361D89"/>
    <w:rsid w:val="00361E71"/>
    <w:rsid w:val="00361F1A"/>
    <w:rsid w:val="0036614A"/>
    <w:rsid w:val="00366A51"/>
    <w:rsid w:val="0036786A"/>
    <w:rsid w:val="003755A1"/>
    <w:rsid w:val="00375F86"/>
    <w:rsid w:val="0038209E"/>
    <w:rsid w:val="00386168"/>
    <w:rsid w:val="0039020D"/>
    <w:rsid w:val="0039419A"/>
    <w:rsid w:val="003A2ACC"/>
    <w:rsid w:val="003A7744"/>
    <w:rsid w:val="003B2D87"/>
    <w:rsid w:val="003B39FF"/>
    <w:rsid w:val="003B6D84"/>
    <w:rsid w:val="003D03CF"/>
    <w:rsid w:val="003D15C0"/>
    <w:rsid w:val="003D2B19"/>
    <w:rsid w:val="003D4D7F"/>
    <w:rsid w:val="003E0401"/>
    <w:rsid w:val="003E2784"/>
    <w:rsid w:val="003F09F4"/>
    <w:rsid w:val="0040282A"/>
    <w:rsid w:val="00406F8B"/>
    <w:rsid w:val="004122FA"/>
    <w:rsid w:val="00420B14"/>
    <w:rsid w:val="00421E3E"/>
    <w:rsid w:val="00431687"/>
    <w:rsid w:val="00433733"/>
    <w:rsid w:val="00434132"/>
    <w:rsid w:val="0043643A"/>
    <w:rsid w:val="00437C1F"/>
    <w:rsid w:val="004411B4"/>
    <w:rsid w:val="004412F8"/>
    <w:rsid w:val="00445FF5"/>
    <w:rsid w:val="0045086B"/>
    <w:rsid w:val="004538E7"/>
    <w:rsid w:val="00454F8A"/>
    <w:rsid w:val="004565DD"/>
    <w:rsid w:val="00460C96"/>
    <w:rsid w:val="00467356"/>
    <w:rsid w:val="0046766B"/>
    <w:rsid w:val="0047003E"/>
    <w:rsid w:val="00472BCA"/>
    <w:rsid w:val="00474945"/>
    <w:rsid w:val="0048035D"/>
    <w:rsid w:val="004828CD"/>
    <w:rsid w:val="004907FE"/>
    <w:rsid w:val="00490FA3"/>
    <w:rsid w:val="004951FD"/>
    <w:rsid w:val="004B037A"/>
    <w:rsid w:val="004C78A1"/>
    <w:rsid w:val="004E05D4"/>
    <w:rsid w:val="004E1E54"/>
    <w:rsid w:val="004E3E80"/>
    <w:rsid w:val="004F4DDA"/>
    <w:rsid w:val="004F4EF8"/>
    <w:rsid w:val="004F68BE"/>
    <w:rsid w:val="004F7375"/>
    <w:rsid w:val="00501A49"/>
    <w:rsid w:val="005048EC"/>
    <w:rsid w:val="005144F0"/>
    <w:rsid w:val="00520218"/>
    <w:rsid w:val="00524B16"/>
    <w:rsid w:val="00524D61"/>
    <w:rsid w:val="005259AF"/>
    <w:rsid w:val="00525B29"/>
    <w:rsid w:val="0053061B"/>
    <w:rsid w:val="005316FC"/>
    <w:rsid w:val="00534D52"/>
    <w:rsid w:val="00535463"/>
    <w:rsid w:val="00536F50"/>
    <w:rsid w:val="00537D17"/>
    <w:rsid w:val="00550FAE"/>
    <w:rsid w:val="00567657"/>
    <w:rsid w:val="00580EBF"/>
    <w:rsid w:val="0058145A"/>
    <w:rsid w:val="00581748"/>
    <w:rsid w:val="0058256D"/>
    <w:rsid w:val="005849F6"/>
    <w:rsid w:val="0059063F"/>
    <w:rsid w:val="00594049"/>
    <w:rsid w:val="00597E4F"/>
    <w:rsid w:val="005A094C"/>
    <w:rsid w:val="005A1129"/>
    <w:rsid w:val="005A3AC1"/>
    <w:rsid w:val="005A43F9"/>
    <w:rsid w:val="005A46A7"/>
    <w:rsid w:val="005A7ADF"/>
    <w:rsid w:val="005B0292"/>
    <w:rsid w:val="005B22B5"/>
    <w:rsid w:val="005B3CE0"/>
    <w:rsid w:val="005B3EB3"/>
    <w:rsid w:val="005B4412"/>
    <w:rsid w:val="005C78DC"/>
    <w:rsid w:val="005D6039"/>
    <w:rsid w:val="005D6DD4"/>
    <w:rsid w:val="005D7001"/>
    <w:rsid w:val="005E33F0"/>
    <w:rsid w:val="005E490B"/>
    <w:rsid w:val="005E7822"/>
    <w:rsid w:val="005F3F46"/>
    <w:rsid w:val="005F5AE4"/>
    <w:rsid w:val="005F654D"/>
    <w:rsid w:val="00604FD0"/>
    <w:rsid w:val="00606ADA"/>
    <w:rsid w:val="006071CB"/>
    <w:rsid w:val="0061014A"/>
    <w:rsid w:val="00623410"/>
    <w:rsid w:val="00623C4E"/>
    <w:rsid w:val="00633777"/>
    <w:rsid w:val="00641A5A"/>
    <w:rsid w:val="0064292F"/>
    <w:rsid w:val="00647975"/>
    <w:rsid w:val="00690239"/>
    <w:rsid w:val="00696F4E"/>
    <w:rsid w:val="006A4C25"/>
    <w:rsid w:val="006A4E35"/>
    <w:rsid w:val="006A63A2"/>
    <w:rsid w:val="006A7E33"/>
    <w:rsid w:val="006B7656"/>
    <w:rsid w:val="006C77B7"/>
    <w:rsid w:val="006D4694"/>
    <w:rsid w:val="006D78FB"/>
    <w:rsid w:val="006E5578"/>
    <w:rsid w:val="006E7EC1"/>
    <w:rsid w:val="006F76F9"/>
    <w:rsid w:val="00700056"/>
    <w:rsid w:val="007005B5"/>
    <w:rsid w:val="00710623"/>
    <w:rsid w:val="00714360"/>
    <w:rsid w:val="007157E5"/>
    <w:rsid w:val="00724A45"/>
    <w:rsid w:val="00726CBC"/>
    <w:rsid w:val="00732CF1"/>
    <w:rsid w:val="00734444"/>
    <w:rsid w:val="00751B86"/>
    <w:rsid w:val="0075230D"/>
    <w:rsid w:val="0075651D"/>
    <w:rsid w:val="00763D00"/>
    <w:rsid w:val="007657BC"/>
    <w:rsid w:val="0076743D"/>
    <w:rsid w:val="00771B06"/>
    <w:rsid w:val="00772C95"/>
    <w:rsid w:val="00773E5A"/>
    <w:rsid w:val="00780468"/>
    <w:rsid w:val="00780532"/>
    <w:rsid w:val="007805C0"/>
    <w:rsid w:val="007820CA"/>
    <w:rsid w:val="00784248"/>
    <w:rsid w:val="0078520D"/>
    <w:rsid w:val="007874E0"/>
    <w:rsid w:val="007878F1"/>
    <w:rsid w:val="00790BC7"/>
    <w:rsid w:val="007A0659"/>
    <w:rsid w:val="007B780E"/>
    <w:rsid w:val="007C376D"/>
    <w:rsid w:val="007C3FA8"/>
    <w:rsid w:val="007C77A9"/>
    <w:rsid w:val="007D0109"/>
    <w:rsid w:val="007D1762"/>
    <w:rsid w:val="007D1C9B"/>
    <w:rsid w:val="007D1D56"/>
    <w:rsid w:val="007D5746"/>
    <w:rsid w:val="007D6EB9"/>
    <w:rsid w:val="007D757C"/>
    <w:rsid w:val="007E7D80"/>
    <w:rsid w:val="007F14C6"/>
    <w:rsid w:val="007F5F9C"/>
    <w:rsid w:val="0081004A"/>
    <w:rsid w:val="00811C5A"/>
    <w:rsid w:val="00812AA3"/>
    <w:rsid w:val="008137F4"/>
    <w:rsid w:val="00827D8B"/>
    <w:rsid w:val="0083000A"/>
    <w:rsid w:val="0083057F"/>
    <w:rsid w:val="0083546D"/>
    <w:rsid w:val="00843282"/>
    <w:rsid w:val="00843B38"/>
    <w:rsid w:val="00853EB1"/>
    <w:rsid w:val="008566B4"/>
    <w:rsid w:val="008575D1"/>
    <w:rsid w:val="008600BE"/>
    <w:rsid w:val="00864CCB"/>
    <w:rsid w:val="00871103"/>
    <w:rsid w:val="008821D8"/>
    <w:rsid w:val="0089601B"/>
    <w:rsid w:val="008A22CD"/>
    <w:rsid w:val="008A49D8"/>
    <w:rsid w:val="008B0FCB"/>
    <w:rsid w:val="008B24F0"/>
    <w:rsid w:val="008B6182"/>
    <w:rsid w:val="008B794B"/>
    <w:rsid w:val="008C1FA0"/>
    <w:rsid w:val="008C6B6D"/>
    <w:rsid w:val="008D69B9"/>
    <w:rsid w:val="008D742F"/>
    <w:rsid w:val="008D7EED"/>
    <w:rsid w:val="008E2CFC"/>
    <w:rsid w:val="008E5096"/>
    <w:rsid w:val="008F08BC"/>
    <w:rsid w:val="008F104E"/>
    <w:rsid w:val="008F49BB"/>
    <w:rsid w:val="008F7285"/>
    <w:rsid w:val="008F7DC0"/>
    <w:rsid w:val="009031DF"/>
    <w:rsid w:val="00903F9D"/>
    <w:rsid w:val="00905191"/>
    <w:rsid w:val="00911F4F"/>
    <w:rsid w:val="00916C12"/>
    <w:rsid w:val="00927039"/>
    <w:rsid w:val="00934642"/>
    <w:rsid w:val="0094005C"/>
    <w:rsid w:val="00952595"/>
    <w:rsid w:val="0095551C"/>
    <w:rsid w:val="00961B3D"/>
    <w:rsid w:val="009673C4"/>
    <w:rsid w:val="0097664C"/>
    <w:rsid w:val="00984765"/>
    <w:rsid w:val="00985526"/>
    <w:rsid w:val="00986367"/>
    <w:rsid w:val="0098678D"/>
    <w:rsid w:val="00987289"/>
    <w:rsid w:val="00993CDD"/>
    <w:rsid w:val="00996F8E"/>
    <w:rsid w:val="009A0753"/>
    <w:rsid w:val="009A1F1A"/>
    <w:rsid w:val="009A485B"/>
    <w:rsid w:val="009A6F8E"/>
    <w:rsid w:val="009B0BEB"/>
    <w:rsid w:val="009B5F89"/>
    <w:rsid w:val="009C1134"/>
    <w:rsid w:val="009C1C7A"/>
    <w:rsid w:val="009C28D9"/>
    <w:rsid w:val="009C5A64"/>
    <w:rsid w:val="009C60B2"/>
    <w:rsid w:val="009C6291"/>
    <w:rsid w:val="009E1A6B"/>
    <w:rsid w:val="009E3F0B"/>
    <w:rsid w:val="009E43E0"/>
    <w:rsid w:val="009E4BB7"/>
    <w:rsid w:val="009F511B"/>
    <w:rsid w:val="009F5D82"/>
    <w:rsid w:val="009F5FF6"/>
    <w:rsid w:val="009F7486"/>
    <w:rsid w:val="00A00A8D"/>
    <w:rsid w:val="00A074D2"/>
    <w:rsid w:val="00A1692C"/>
    <w:rsid w:val="00A21EA9"/>
    <w:rsid w:val="00A235A8"/>
    <w:rsid w:val="00A2664E"/>
    <w:rsid w:val="00A268C0"/>
    <w:rsid w:val="00A27A0F"/>
    <w:rsid w:val="00A360E2"/>
    <w:rsid w:val="00A4070C"/>
    <w:rsid w:val="00A413B0"/>
    <w:rsid w:val="00A46842"/>
    <w:rsid w:val="00A47BA3"/>
    <w:rsid w:val="00A50F30"/>
    <w:rsid w:val="00A51F76"/>
    <w:rsid w:val="00A5215D"/>
    <w:rsid w:val="00A617DF"/>
    <w:rsid w:val="00A6470D"/>
    <w:rsid w:val="00A64DB6"/>
    <w:rsid w:val="00A70FAB"/>
    <w:rsid w:val="00A77EC6"/>
    <w:rsid w:val="00A8644E"/>
    <w:rsid w:val="00A95294"/>
    <w:rsid w:val="00AA34DC"/>
    <w:rsid w:val="00AC3CDA"/>
    <w:rsid w:val="00AC4A29"/>
    <w:rsid w:val="00AD27AF"/>
    <w:rsid w:val="00AD52D5"/>
    <w:rsid w:val="00AD6961"/>
    <w:rsid w:val="00B030C9"/>
    <w:rsid w:val="00B1620C"/>
    <w:rsid w:val="00B23D30"/>
    <w:rsid w:val="00B252DD"/>
    <w:rsid w:val="00B316DF"/>
    <w:rsid w:val="00B34F63"/>
    <w:rsid w:val="00B35FE7"/>
    <w:rsid w:val="00B36AD4"/>
    <w:rsid w:val="00B40961"/>
    <w:rsid w:val="00B511FB"/>
    <w:rsid w:val="00B55E02"/>
    <w:rsid w:val="00B6155C"/>
    <w:rsid w:val="00B635AC"/>
    <w:rsid w:val="00B71876"/>
    <w:rsid w:val="00B71E77"/>
    <w:rsid w:val="00B7496A"/>
    <w:rsid w:val="00B76958"/>
    <w:rsid w:val="00B80166"/>
    <w:rsid w:val="00B86EFE"/>
    <w:rsid w:val="00B92E4E"/>
    <w:rsid w:val="00B94253"/>
    <w:rsid w:val="00BA17BA"/>
    <w:rsid w:val="00BB0CC2"/>
    <w:rsid w:val="00BC060A"/>
    <w:rsid w:val="00BC0737"/>
    <w:rsid w:val="00BC4267"/>
    <w:rsid w:val="00BC59DE"/>
    <w:rsid w:val="00BD03F7"/>
    <w:rsid w:val="00BD0C73"/>
    <w:rsid w:val="00BD18BE"/>
    <w:rsid w:val="00BD3816"/>
    <w:rsid w:val="00BD48C5"/>
    <w:rsid w:val="00BD5D5C"/>
    <w:rsid w:val="00BD60C4"/>
    <w:rsid w:val="00BF13A5"/>
    <w:rsid w:val="00BF4625"/>
    <w:rsid w:val="00BF4E81"/>
    <w:rsid w:val="00BF5DB9"/>
    <w:rsid w:val="00C00897"/>
    <w:rsid w:val="00C105DD"/>
    <w:rsid w:val="00C13EE6"/>
    <w:rsid w:val="00C13F8A"/>
    <w:rsid w:val="00C1446A"/>
    <w:rsid w:val="00C17034"/>
    <w:rsid w:val="00C24D48"/>
    <w:rsid w:val="00C333B1"/>
    <w:rsid w:val="00C4538B"/>
    <w:rsid w:val="00C45799"/>
    <w:rsid w:val="00C45DB1"/>
    <w:rsid w:val="00C50064"/>
    <w:rsid w:val="00C51D01"/>
    <w:rsid w:val="00C574DC"/>
    <w:rsid w:val="00C63AF9"/>
    <w:rsid w:val="00C647D3"/>
    <w:rsid w:val="00C648AF"/>
    <w:rsid w:val="00C64A23"/>
    <w:rsid w:val="00C76281"/>
    <w:rsid w:val="00C8137A"/>
    <w:rsid w:val="00C82C6C"/>
    <w:rsid w:val="00C87764"/>
    <w:rsid w:val="00C91FA2"/>
    <w:rsid w:val="00CA02E5"/>
    <w:rsid w:val="00CB341D"/>
    <w:rsid w:val="00CB34DE"/>
    <w:rsid w:val="00CB3B7B"/>
    <w:rsid w:val="00CC06A1"/>
    <w:rsid w:val="00CC23BB"/>
    <w:rsid w:val="00CC41CD"/>
    <w:rsid w:val="00CC480F"/>
    <w:rsid w:val="00CE58CB"/>
    <w:rsid w:val="00CE7863"/>
    <w:rsid w:val="00CE7890"/>
    <w:rsid w:val="00CF4562"/>
    <w:rsid w:val="00CF71CE"/>
    <w:rsid w:val="00D10FD0"/>
    <w:rsid w:val="00D13A85"/>
    <w:rsid w:val="00D20112"/>
    <w:rsid w:val="00D22D84"/>
    <w:rsid w:val="00D36439"/>
    <w:rsid w:val="00D56615"/>
    <w:rsid w:val="00D5692E"/>
    <w:rsid w:val="00D56B25"/>
    <w:rsid w:val="00D634BE"/>
    <w:rsid w:val="00D7131E"/>
    <w:rsid w:val="00D736A1"/>
    <w:rsid w:val="00D737D4"/>
    <w:rsid w:val="00D805D6"/>
    <w:rsid w:val="00D833C1"/>
    <w:rsid w:val="00D85DC7"/>
    <w:rsid w:val="00D9099A"/>
    <w:rsid w:val="00D909CF"/>
    <w:rsid w:val="00D956BF"/>
    <w:rsid w:val="00DA1067"/>
    <w:rsid w:val="00DA2892"/>
    <w:rsid w:val="00DA5954"/>
    <w:rsid w:val="00DB5250"/>
    <w:rsid w:val="00DB6E69"/>
    <w:rsid w:val="00DB705F"/>
    <w:rsid w:val="00DB789B"/>
    <w:rsid w:val="00DC2EC3"/>
    <w:rsid w:val="00DC546D"/>
    <w:rsid w:val="00DC76BD"/>
    <w:rsid w:val="00DD284C"/>
    <w:rsid w:val="00DE1D11"/>
    <w:rsid w:val="00DE413F"/>
    <w:rsid w:val="00E01E89"/>
    <w:rsid w:val="00E16830"/>
    <w:rsid w:val="00E179AD"/>
    <w:rsid w:val="00E35F96"/>
    <w:rsid w:val="00E407BB"/>
    <w:rsid w:val="00E42E43"/>
    <w:rsid w:val="00E47DFE"/>
    <w:rsid w:val="00E5392B"/>
    <w:rsid w:val="00E5641F"/>
    <w:rsid w:val="00E60D69"/>
    <w:rsid w:val="00E615C8"/>
    <w:rsid w:val="00E63602"/>
    <w:rsid w:val="00E64AA1"/>
    <w:rsid w:val="00E658A3"/>
    <w:rsid w:val="00E67C10"/>
    <w:rsid w:val="00E7123B"/>
    <w:rsid w:val="00E71FAD"/>
    <w:rsid w:val="00E72693"/>
    <w:rsid w:val="00E72E69"/>
    <w:rsid w:val="00E74CD0"/>
    <w:rsid w:val="00E82D34"/>
    <w:rsid w:val="00E85733"/>
    <w:rsid w:val="00E86630"/>
    <w:rsid w:val="00EC0699"/>
    <w:rsid w:val="00EC071B"/>
    <w:rsid w:val="00EC7699"/>
    <w:rsid w:val="00ED521D"/>
    <w:rsid w:val="00EE308D"/>
    <w:rsid w:val="00EF0A02"/>
    <w:rsid w:val="00EF5ED6"/>
    <w:rsid w:val="00EF72CC"/>
    <w:rsid w:val="00F066DA"/>
    <w:rsid w:val="00F06F10"/>
    <w:rsid w:val="00F1077E"/>
    <w:rsid w:val="00F21340"/>
    <w:rsid w:val="00F24BAF"/>
    <w:rsid w:val="00F30194"/>
    <w:rsid w:val="00F3075E"/>
    <w:rsid w:val="00F35F75"/>
    <w:rsid w:val="00F364CF"/>
    <w:rsid w:val="00F4017C"/>
    <w:rsid w:val="00F43538"/>
    <w:rsid w:val="00F5657D"/>
    <w:rsid w:val="00F77513"/>
    <w:rsid w:val="00F8065C"/>
    <w:rsid w:val="00F80767"/>
    <w:rsid w:val="00F81883"/>
    <w:rsid w:val="00F81C95"/>
    <w:rsid w:val="00F93EB9"/>
    <w:rsid w:val="00F96B18"/>
    <w:rsid w:val="00F96B72"/>
    <w:rsid w:val="00FA6172"/>
    <w:rsid w:val="00FA77AA"/>
    <w:rsid w:val="00FB141E"/>
    <w:rsid w:val="00FB20F8"/>
    <w:rsid w:val="00FC4D7A"/>
    <w:rsid w:val="00FC5872"/>
    <w:rsid w:val="00FD33B9"/>
    <w:rsid w:val="00FD3749"/>
    <w:rsid w:val="00FD48C4"/>
    <w:rsid w:val="00FE71EE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B7D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80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24">
    <w:name w:val="Body Text Indent 2"/>
    <w:basedOn w:val="a"/>
    <w:link w:val="25"/>
    <w:uiPriority w:val="99"/>
    <w:semiHidden/>
    <w:unhideWhenUsed/>
    <w:rsid w:val="004907F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907FE"/>
    <w:rPr>
      <w:rFonts w:ascii="Times New Roman" w:eastAsia="Times New Roman" w:hAnsi="Times New Roman" w:cs="Times New Roman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80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24">
    <w:name w:val="Body Text Indent 2"/>
    <w:basedOn w:val="a"/>
    <w:link w:val="25"/>
    <w:uiPriority w:val="99"/>
    <w:semiHidden/>
    <w:unhideWhenUsed/>
    <w:rsid w:val="004907F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907FE"/>
    <w:rPr>
      <w:rFonts w:ascii="Times New Roman" w:eastAsia="Times New Roman" w:hAnsi="Times New Roman" w:cs="Times New Roman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852B27DB756D51AF5DC9F86D0B931FFDD9F43597AEA13EA827CDD2CA7ECC289E1FE9700E88548DF422956642BDn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1E2CC9-0EDF-481F-BF2F-CBA00C01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t502kvv</cp:lastModifiedBy>
  <cp:revision>34</cp:revision>
  <cp:lastPrinted>2024-01-09T13:04:00Z</cp:lastPrinted>
  <dcterms:created xsi:type="dcterms:W3CDTF">2023-11-07T08:58:00Z</dcterms:created>
  <dcterms:modified xsi:type="dcterms:W3CDTF">2024-01-10T08:25:00Z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